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D5100C" w:rsidR="00620F11" w:rsidP="3E02535D" w:rsidRDefault="00620F11" w14:paraId="2DD492D8" w14:textId="102BAEB2">
      <w:pPr>
        <w:spacing w:line="360" w:lineRule="auto"/>
        <w:rPr>
          <w:rFonts w:ascii="Arial" w:hAnsi="Arial" w:cs="Arial"/>
        </w:rPr>
      </w:pPr>
      <w:r w:rsidRPr="3E02535D" w:rsidR="34C4998E">
        <w:rPr>
          <w:rFonts w:ascii="Arial" w:hAnsi="Arial" w:cs="Arial"/>
        </w:rPr>
        <w:t xml:space="preserve">Graduate Attributes (TUBE MAP) content. </w:t>
      </w:r>
    </w:p>
    <w:p w:rsidR="205D4807" w:rsidP="3E02535D" w:rsidRDefault="205D4807" w14:paraId="0F151667" w14:textId="317ECE84">
      <w:pPr>
        <w:spacing w:line="360" w:lineRule="auto"/>
        <w:rPr>
          <w:rFonts w:ascii="Arial" w:hAnsi="Arial" w:cs="Arial"/>
        </w:rPr>
      </w:pPr>
    </w:p>
    <w:p w:rsidR="34C4998E" w:rsidP="3E02535D" w:rsidRDefault="34C4998E" w14:paraId="1D7B8D54" w14:textId="0AB4F6FF">
      <w:pPr>
        <w:spacing w:line="360" w:lineRule="auto"/>
        <w:rPr>
          <w:rFonts w:ascii="Arial" w:hAnsi="Arial" w:cs="Arial"/>
        </w:rPr>
      </w:pPr>
      <w:r w:rsidRPr="3E02535D" w:rsidR="34C4998E">
        <w:rPr>
          <w:rFonts w:ascii="Arial" w:hAnsi="Arial" w:cs="Arial"/>
        </w:rPr>
        <w:t>GRADUATE ATTRIBUTES</w:t>
      </w:r>
    </w:p>
    <w:p w:rsidRPr="00D5100C" w:rsidR="00D5100C" w:rsidP="3E02535D" w:rsidRDefault="00D5100C" w14:paraId="01A5B14D" w14:textId="77777777">
      <w:pPr>
        <w:spacing w:line="360" w:lineRule="auto"/>
        <w:rPr>
          <w:rFonts w:ascii="Arial" w:hAnsi="Arial" w:cs="Arial"/>
        </w:rPr>
      </w:pPr>
    </w:p>
    <w:p w:rsidRPr="00D5100C" w:rsidR="00D5100C" w:rsidP="3E02535D" w:rsidRDefault="00D5100C" w14:paraId="2B484F75" w14:textId="77777777">
      <w:pPr>
        <w:pStyle w:val="BasicParagraph"/>
        <w:spacing w:line="360" w:lineRule="auto"/>
        <w:rPr>
          <w:rFonts w:ascii="Arial" w:hAnsi="Arial" w:cs="Arial"/>
        </w:rPr>
      </w:pPr>
      <w:r w:rsidRPr="3E02535D" w:rsidR="00D5100C">
        <w:rPr>
          <w:rFonts w:ascii="Arial" w:hAnsi="Arial" w:cs="Arial"/>
        </w:rPr>
        <w:t>EFFECTIVECOMMUNICATORS</w:t>
      </w:r>
    </w:p>
    <w:p w:rsidRPr="00D5100C" w:rsidR="00D5100C" w:rsidP="3E02535D" w:rsidRDefault="00D5100C" w14:paraId="101CF43A" w14:textId="77777777">
      <w:pPr>
        <w:pStyle w:val="BasicParagraph"/>
        <w:spacing w:line="360" w:lineRule="auto"/>
        <w:rPr>
          <w:rFonts w:ascii="Arial" w:hAnsi="Arial" w:cs="Arial"/>
        </w:rPr>
      </w:pPr>
      <w:r w:rsidRPr="3E02535D" w:rsidR="00D5100C">
        <w:rPr>
          <w:rFonts w:ascii="Arial" w:hAnsi="Arial" w:cs="Arial"/>
        </w:rPr>
        <w:t>• Class discussions / debates</w:t>
      </w:r>
    </w:p>
    <w:p w:rsidRPr="00D5100C" w:rsidR="00D5100C" w:rsidP="3E02535D" w:rsidRDefault="00D5100C" w14:paraId="41D21BCE" w14:textId="77777777">
      <w:pPr>
        <w:pStyle w:val="BasicParagraph"/>
        <w:spacing w:line="360" w:lineRule="auto"/>
        <w:rPr>
          <w:rFonts w:ascii="Arial" w:hAnsi="Arial" w:cs="Arial"/>
        </w:rPr>
      </w:pPr>
      <w:r w:rsidRPr="3E02535D" w:rsidR="00D5100C">
        <w:rPr>
          <w:rFonts w:ascii="Arial" w:hAnsi="Arial" w:cs="Arial"/>
        </w:rPr>
        <w:t>• Presentations</w:t>
      </w:r>
    </w:p>
    <w:p w:rsidRPr="00D5100C" w:rsidR="00D5100C" w:rsidP="3E02535D" w:rsidRDefault="00D5100C" w14:paraId="3481734C" w14:textId="77777777">
      <w:pPr>
        <w:pStyle w:val="BasicParagraph"/>
        <w:spacing w:line="360" w:lineRule="auto"/>
        <w:rPr>
          <w:rFonts w:ascii="Arial" w:hAnsi="Arial" w:cs="Arial"/>
        </w:rPr>
      </w:pPr>
      <w:r w:rsidRPr="3E02535D" w:rsidR="00D5100C">
        <w:rPr>
          <w:rFonts w:ascii="Arial" w:hAnsi="Arial" w:cs="Arial"/>
        </w:rPr>
        <w:t>• Public speaking exercises / TED-style talks</w:t>
      </w:r>
    </w:p>
    <w:p w:rsidRPr="00D5100C" w:rsidR="00D5100C" w:rsidP="3E02535D" w:rsidRDefault="00D5100C" w14:paraId="6530ECB2" w14:textId="77777777">
      <w:pPr>
        <w:pStyle w:val="BasicParagraph"/>
        <w:spacing w:line="360" w:lineRule="auto"/>
        <w:rPr>
          <w:rFonts w:ascii="Arial" w:hAnsi="Arial" w:cs="Arial"/>
        </w:rPr>
      </w:pPr>
      <w:r w:rsidRPr="3E02535D" w:rsidR="00D5100C">
        <w:rPr>
          <w:rFonts w:ascii="Arial" w:hAnsi="Arial" w:cs="Arial"/>
        </w:rPr>
        <w:t>• Role-playing / Scenario-based learning</w:t>
      </w:r>
    </w:p>
    <w:p w:rsidRPr="00D5100C" w:rsidR="00D5100C" w:rsidP="3E02535D" w:rsidRDefault="00D5100C" w14:paraId="20F54A73" w14:textId="77777777">
      <w:pPr>
        <w:pStyle w:val="BasicParagraph"/>
        <w:spacing w:line="360" w:lineRule="auto"/>
        <w:rPr>
          <w:rFonts w:ascii="Arial" w:hAnsi="Arial" w:cs="Arial"/>
        </w:rPr>
      </w:pPr>
      <w:r w:rsidRPr="3E02535D" w:rsidR="00D5100C">
        <w:rPr>
          <w:rFonts w:ascii="Arial" w:hAnsi="Arial" w:cs="Arial"/>
        </w:rPr>
        <w:t>• Networking events e.g. Careers Fairs</w:t>
      </w:r>
    </w:p>
    <w:p w:rsidRPr="00D5100C" w:rsidR="00D5100C" w:rsidP="3E02535D" w:rsidRDefault="00D5100C" w14:paraId="7D35D2D3" w14:textId="77777777">
      <w:pPr>
        <w:pStyle w:val="BasicParagraph"/>
        <w:spacing w:line="360" w:lineRule="auto"/>
        <w:rPr>
          <w:rFonts w:ascii="Arial" w:hAnsi="Arial" w:cs="Arial"/>
        </w:rPr>
      </w:pPr>
      <w:r w:rsidRPr="3E02535D" w:rsidR="00D5100C">
        <w:rPr>
          <w:rFonts w:ascii="Arial" w:hAnsi="Arial" w:cs="Arial"/>
        </w:rPr>
        <w:t>• Technology integration -social media / journaling / blogging</w:t>
      </w:r>
    </w:p>
    <w:p w:rsidRPr="00D5100C" w:rsidR="00D5100C" w:rsidP="3E02535D" w:rsidRDefault="00D5100C" w14:paraId="14E5D992" w14:textId="77777777">
      <w:pPr>
        <w:pStyle w:val="BasicParagraph"/>
        <w:spacing w:line="360" w:lineRule="auto"/>
        <w:rPr>
          <w:rFonts w:ascii="Arial" w:hAnsi="Arial" w:cs="Arial"/>
        </w:rPr>
      </w:pPr>
      <w:r w:rsidRPr="3E02535D" w:rsidR="00D5100C">
        <w:rPr>
          <w:rFonts w:ascii="Arial" w:hAnsi="Arial" w:cs="Arial"/>
        </w:rPr>
        <w:t>• Exhibitions and demonstrations</w:t>
      </w:r>
    </w:p>
    <w:p w:rsidRPr="00D5100C" w:rsidR="00D5100C" w:rsidP="3E02535D" w:rsidRDefault="00D5100C" w14:paraId="50D885B0" w14:textId="77777777">
      <w:pPr>
        <w:pStyle w:val="BasicParagraph"/>
        <w:spacing w:line="360" w:lineRule="auto"/>
        <w:rPr>
          <w:rFonts w:ascii="Arial" w:hAnsi="Arial" w:cs="Arial"/>
        </w:rPr>
      </w:pPr>
      <w:r w:rsidRPr="3E02535D" w:rsidR="00D5100C">
        <w:rPr>
          <w:rFonts w:ascii="Arial" w:hAnsi="Arial" w:cs="Arial"/>
        </w:rPr>
        <w:t>• Interview simulations</w:t>
      </w:r>
    </w:p>
    <w:p w:rsidRPr="00D5100C" w:rsidR="00D5100C" w:rsidP="3E02535D" w:rsidRDefault="00D5100C" w14:paraId="1D8D8E00" w14:textId="77777777">
      <w:pPr>
        <w:pStyle w:val="BasicParagraph"/>
        <w:spacing w:line="360" w:lineRule="auto"/>
        <w:rPr>
          <w:rFonts w:ascii="Arial" w:hAnsi="Arial" w:cs="Arial"/>
        </w:rPr>
      </w:pPr>
    </w:p>
    <w:p w:rsidRPr="00D5100C" w:rsidR="00D5100C" w:rsidP="3E02535D" w:rsidRDefault="00D5100C" w14:paraId="5A8D6067" w14:textId="77777777">
      <w:pPr>
        <w:pStyle w:val="BasicParagraph"/>
        <w:spacing w:line="360" w:lineRule="auto"/>
        <w:rPr>
          <w:rFonts w:ascii="Arial" w:hAnsi="Arial" w:cs="Arial"/>
        </w:rPr>
      </w:pPr>
      <w:r w:rsidRPr="3E02535D" w:rsidR="00D5100C">
        <w:rPr>
          <w:rFonts w:ascii="Arial" w:hAnsi="Arial" w:cs="Arial"/>
        </w:rPr>
        <w:t>INDEPENDENT &amp;CRITICAL THINKERS</w:t>
      </w:r>
    </w:p>
    <w:p w:rsidRPr="00D5100C" w:rsidR="00D5100C" w:rsidP="3E02535D" w:rsidRDefault="00D5100C" w14:paraId="7CB8376A" w14:textId="77777777">
      <w:pPr>
        <w:pStyle w:val="BasicParagraph"/>
        <w:spacing w:line="360" w:lineRule="auto"/>
        <w:rPr>
          <w:rFonts w:ascii="Arial" w:hAnsi="Arial" w:cs="Arial"/>
        </w:rPr>
      </w:pPr>
      <w:r w:rsidRPr="3E02535D" w:rsidR="00D5100C">
        <w:rPr>
          <w:rFonts w:ascii="Arial" w:hAnsi="Arial" w:cs="Arial"/>
        </w:rPr>
        <w:t>• Written assignments –exams / essays /dissertations</w:t>
      </w:r>
    </w:p>
    <w:p w:rsidRPr="00D5100C" w:rsidR="00D5100C" w:rsidP="3E02535D" w:rsidRDefault="00D5100C" w14:paraId="4232E235" w14:textId="77777777">
      <w:pPr>
        <w:pStyle w:val="BasicParagraph"/>
        <w:spacing w:line="360" w:lineRule="auto"/>
        <w:rPr>
          <w:rFonts w:ascii="Arial" w:hAnsi="Arial" w:cs="Arial"/>
        </w:rPr>
      </w:pPr>
      <w:r w:rsidRPr="3E02535D" w:rsidR="00D5100C">
        <w:rPr>
          <w:rFonts w:ascii="Arial" w:hAnsi="Arial" w:cs="Arial"/>
        </w:rPr>
        <w:t>• Industry projects (Live Project Briefs)</w:t>
      </w:r>
    </w:p>
    <w:p w:rsidRPr="00D5100C" w:rsidR="00D5100C" w:rsidP="3E02535D" w:rsidRDefault="00D5100C" w14:paraId="351CD91B" w14:textId="77777777">
      <w:pPr>
        <w:pStyle w:val="BasicParagraph"/>
        <w:spacing w:line="360" w:lineRule="auto"/>
        <w:rPr>
          <w:rFonts w:ascii="Arial" w:hAnsi="Arial" w:cs="Arial"/>
        </w:rPr>
      </w:pPr>
      <w:r w:rsidRPr="3E02535D" w:rsidR="00D5100C">
        <w:rPr>
          <w:rFonts w:ascii="Arial" w:hAnsi="Arial" w:cs="Arial"/>
        </w:rPr>
        <w:t>• Problem-based learning</w:t>
      </w:r>
    </w:p>
    <w:p w:rsidRPr="00D5100C" w:rsidR="00D5100C" w:rsidP="3E02535D" w:rsidRDefault="00D5100C" w14:paraId="2EC1B016" w14:textId="77777777">
      <w:pPr>
        <w:pStyle w:val="BasicParagraph"/>
        <w:spacing w:line="360" w:lineRule="auto"/>
        <w:rPr>
          <w:rFonts w:ascii="Arial" w:hAnsi="Arial" w:cs="Arial"/>
        </w:rPr>
      </w:pPr>
      <w:r w:rsidRPr="3E02535D" w:rsidR="00D5100C">
        <w:rPr>
          <w:rFonts w:ascii="Arial" w:hAnsi="Arial" w:cs="Arial"/>
        </w:rPr>
        <w:t>• Research projects</w:t>
      </w:r>
    </w:p>
    <w:p w:rsidRPr="00D5100C" w:rsidR="00D5100C" w:rsidP="3E02535D" w:rsidRDefault="00D5100C" w14:paraId="578CF636" w14:textId="77777777">
      <w:pPr>
        <w:pStyle w:val="BasicParagraph"/>
        <w:spacing w:line="360" w:lineRule="auto"/>
        <w:rPr>
          <w:rFonts w:ascii="Arial" w:hAnsi="Arial" w:cs="Arial"/>
        </w:rPr>
      </w:pPr>
      <w:r w:rsidRPr="3E02535D" w:rsidR="00D5100C">
        <w:rPr>
          <w:rFonts w:ascii="Arial" w:hAnsi="Arial" w:cs="Arial"/>
        </w:rPr>
        <w:t>• Comparative analysis</w:t>
      </w:r>
    </w:p>
    <w:p w:rsidRPr="00D5100C" w:rsidR="00D5100C" w:rsidP="3E02535D" w:rsidRDefault="00D5100C" w14:paraId="55CE54A0" w14:textId="77777777">
      <w:pPr>
        <w:pStyle w:val="BasicParagraph"/>
        <w:spacing w:line="360" w:lineRule="auto"/>
        <w:rPr>
          <w:rFonts w:ascii="Arial" w:hAnsi="Arial" w:cs="Arial"/>
        </w:rPr>
      </w:pPr>
      <w:r w:rsidRPr="3E02535D" w:rsidR="00D5100C">
        <w:rPr>
          <w:rFonts w:ascii="Arial" w:hAnsi="Arial" w:cs="Arial"/>
        </w:rPr>
        <w:t>• Concept mapping</w:t>
      </w:r>
    </w:p>
    <w:p w:rsidRPr="00D5100C" w:rsidR="00D5100C" w:rsidP="3E02535D" w:rsidRDefault="00D5100C" w14:paraId="67916440" w14:textId="77777777">
      <w:pPr>
        <w:pStyle w:val="BasicParagraph"/>
        <w:spacing w:line="360" w:lineRule="auto"/>
        <w:rPr>
          <w:rFonts w:ascii="Arial" w:hAnsi="Arial" w:cs="Arial"/>
        </w:rPr>
      </w:pPr>
      <w:r w:rsidRPr="3E02535D" w:rsidR="00D5100C">
        <w:rPr>
          <w:rFonts w:ascii="Arial" w:hAnsi="Arial" w:cs="Arial"/>
        </w:rPr>
        <w:t>• Case studies</w:t>
      </w:r>
    </w:p>
    <w:p w:rsidRPr="00D5100C" w:rsidR="00D5100C" w:rsidP="3E02535D" w:rsidRDefault="00D5100C" w14:paraId="4FBFDB31" w14:textId="77777777">
      <w:pPr>
        <w:pStyle w:val="BasicParagraph"/>
        <w:spacing w:line="360" w:lineRule="auto"/>
        <w:rPr>
          <w:rFonts w:ascii="Arial" w:hAnsi="Arial" w:cs="Arial"/>
        </w:rPr>
      </w:pPr>
      <w:r w:rsidRPr="3E02535D" w:rsidR="00D5100C">
        <w:rPr>
          <w:rFonts w:ascii="Arial" w:hAnsi="Arial" w:cs="Arial"/>
        </w:rPr>
        <w:t>• Psychometric testing</w:t>
      </w:r>
    </w:p>
    <w:p w:rsidRPr="00D5100C" w:rsidR="00D5100C" w:rsidP="3E02535D" w:rsidRDefault="00D5100C" w14:paraId="0E48CEE1" w14:textId="77777777">
      <w:pPr>
        <w:pStyle w:val="BasicParagraph"/>
        <w:spacing w:line="360" w:lineRule="auto"/>
        <w:rPr>
          <w:rFonts w:ascii="Arial" w:hAnsi="Arial" w:cs="Arial"/>
        </w:rPr>
      </w:pPr>
      <w:r w:rsidRPr="3E02535D" w:rsidR="00D5100C">
        <w:rPr>
          <w:rFonts w:ascii="Arial" w:hAnsi="Arial" w:cs="Arial"/>
        </w:rPr>
        <w:t>• Cardiff Award</w:t>
      </w:r>
    </w:p>
    <w:p w:rsidRPr="00D5100C" w:rsidR="00D5100C" w:rsidP="3E02535D" w:rsidRDefault="00D5100C" w14:paraId="1A354CAE" w14:textId="77777777">
      <w:pPr>
        <w:pStyle w:val="BasicParagraph"/>
        <w:spacing w:line="360" w:lineRule="auto"/>
        <w:rPr>
          <w:rFonts w:ascii="Arial" w:hAnsi="Arial" w:cs="Arial"/>
        </w:rPr>
      </w:pPr>
    </w:p>
    <w:p w:rsidRPr="00D5100C" w:rsidR="00D5100C" w:rsidP="3E02535D" w:rsidRDefault="00D5100C" w14:paraId="09CB78DE" w14:textId="77777777">
      <w:pPr>
        <w:pStyle w:val="BasicParagraph"/>
        <w:spacing w:line="360" w:lineRule="auto"/>
        <w:rPr>
          <w:rFonts w:ascii="Arial" w:hAnsi="Arial" w:cs="Arial"/>
        </w:rPr>
      </w:pPr>
      <w:r w:rsidRPr="3E02535D" w:rsidR="00D5100C">
        <w:rPr>
          <w:rFonts w:ascii="Arial" w:hAnsi="Arial" w:cs="Arial"/>
        </w:rPr>
        <w:t>COLLABORATIVE</w:t>
      </w:r>
    </w:p>
    <w:p w:rsidRPr="00D5100C" w:rsidR="00D5100C" w:rsidP="3E02535D" w:rsidRDefault="00D5100C" w14:paraId="5DE8A554" w14:textId="77777777">
      <w:pPr>
        <w:pStyle w:val="BasicParagraph"/>
        <w:spacing w:line="360" w:lineRule="auto"/>
        <w:rPr>
          <w:rFonts w:ascii="Arial" w:hAnsi="Arial" w:cs="Arial"/>
        </w:rPr>
      </w:pPr>
      <w:r w:rsidRPr="3E02535D" w:rsidR="00D5100C">
        <w:rPr>
          <w:rFonts w:ascii="Arial" w:hAnsi="Arial" w:cs="Arial"/>
        </w:rPr>
        <w:t>• Group projects</w:t>
      </w:r>
    </w:p>
    <w:p w:rsidRPr="00D5100C" w:rsidR="00D5100C" w:rsidP="3E02535D" w:rsidRDefault="00D5100C" w14:paraId="411B68B3" w14:textId="77777777">
      <w:pPr>
        <w:pStyle w:val="BasicParagraph"/>
        <w:spacing w:line="360" w:lineRule="auto"/>
        <w:rPr>
          <w:rFonts w:ascii="Arial" w:hAnsi="Arial" w:cs="Arial"/>
        </w:rPr>
      </w:pPr>
      <w:r w:rsidRPr="3E02535D" w:rsidR="00D5100C">
        <w:rPr>
          <w:rFonts w:ascii="Arial" w:hAnsi="Arial" w:cs="Arial"/>
        </w:rPr>
        <w:t>• Peer teaching / mentoring</w:t>
      </w:r>
    </w:p>
    <w:p w:rsidRPr="00D5100C" w:rsidR="00D5100C" w:rsidP="3E02535D" w:rsidRDefault="00D5100C" w14:paraId="538C650E" w14:textId="77777777">
      <w:pPr>
        <w:pStyle w:val="BasicParagraph"/>
        <w:spacing w:line="360" w:lineRule="auto"/>
        <w:rPr>
          <w:rFonts w:ascii="Arial" w:hAnsi="Arial" w:cs="Arial"/>
        </w:rPr>
      </w:pPr>
      <w:r w:rsidRPr="3E02535D" w:rsidR="00D5100C">
        <w:rPr>
          <w:rFonts w:ascii="Arial" w:hAnsi="Arial" w:cs="Arial"/>
        </w:rPr>
        <w:t>• Class discussions / debates</w:t>
      </w:r>
    </w:p>
    <w:p w:rsidRPr="00D5100C" w:rsidR="00D5100C" w:rsidP="3E02535D" w:rsidRDefault="00D5100C" w14:paraId="4C0DB59C" w14:textId="77777777">
      <w:pPr>
        <w:pStyle w:val="BasicParagraph"/>
        <w:spacing w:line="360" w:lineRule="auto"/>
        <w:rPr>
          <w:rFonts w:ascii="Arial" w:hAnsi="Arial" w:cs="Arial"/>
        </w:rPr>
      </w:pPr>
      <w:r w:rsidRPr="3E02535D" w:rsidR="00D5100C">
        <w:rPr>
          <w:rFonts w:ascii="Arial" w:hAnsi="Arial" w:cs="Arial"/>
        </w:rPr>
        <w:t>• Collaborative problem-solving</w:t>
      </w:r>
    </w:p>
    <w:p w:rsidRPr="00D5100C" w:rsidR="00D5100C" w:rsidP="3E02535D" w:rsidRDefault="00D5100C" w14:paraId="44FCEE40" w14:textId="77777777">
      <w:pPr>
        <w:pStyle w:val="BasicParagraph"/>
        <w:spacing w:line="360" w:lineRule="auto"/>
        <w:rPr>
          <w:rFonts w:ascii="Arial" w:hAnsi="Arial" w:cs="Arial"/>
        </w:rPr>
      </w:pPr>
      <w:r w:rsidRPr="3E02535D" w:rsidR="00D5100C">
        <w:rPr>
          <w:rFonts w:ascii="Arial" w:hAnsi="Arial" w:cs="Arial"/>
        </w:rPr>
        <w:t>• Group presentations</w:t>
      </w:r>
    </w:p>
    <w:p w:rsidRPr="00D5100C" w:rsidR="00D5100C" w:rsidP="3E02535D" w:rsidRDefault="00D5100C" w14:paraId="364CD927" w14:textId="7C40F211">
      <w:pPr>
        <w:pStyle w:val="BasicParagraph"/>
        <w:spacing w:line="360" w:lineRule="auto"/>
        <w:rPr>
          <w:rFonts w:ascii="Arial" w:hAnsi="Arial" w:cs="Arial"/>
        </w:rPr>
      </w:pPr>
      <w:r w:rsidRPr="3E02535D" w:rsidR="00D5100C">
        <w:rPr>
          <w:rFonts w:ascii="Arial" w:hAnsi="Arial" w:cs="Arial"/>
        </w:rPr>
        <w:t xml:space="preserve">• Mock </w:t>
      </w:r>
      <w:r w:rsidRPr="3E02535D" w:rsidR="00D5100C">
        <w:rPr>
          <w:rFonts w:ascii="Arial" w:hAnsi="Arial" w:cs="Arial"/>
        </w:rPr>
        <w:t>Assessment</w:t>
      </w:r>
      <w:r w:rsidRPr="3E02535D" w:rsidR="69C02F95">
        <w:rPr>
          <w:rFonts w:ascii="Arial" w:hAnsi="Arial" w:cs="Arial"/>
        </w:rPr>
        <w:t xml:space="preserve"> </w:t>
      </w:r>
      <w:r w:rsidRPr="3E02535D" w:rsidR="00D5100C">
        <w:rPr>
          <w:rFonts w:ascii="Arial" w:hAnsi="Arial" w:cs="Arial"/>
        </w:rPr>
        <w:t>Centres</w:t>
      </w:r>
    </w:p>
    <w:p w:rsidRPr="00D5100C" w:rsidR="00D5100C" w:rsidP="3E02535D" w:rsidRDefault="00D5100C" w14:paraId="3D338715" w14:textId="77777777">
      <w:pPr>
        <w:pStyle w:val="BasicParagraph"/>
        <w:spacing w:line="360" w:lineRule="auto"/>
        <w:rPr>
          <w:rFonts w:ascii="Arial" w:hAnsi="Arial" w:cs="Arial"/>
        </w:rPr>
      </w:pPr>
      <w:r w:rsidRPr="3E02535D" w:rsidR="00D5100C">
        <w:rPr>
          <w:rFonts w:ascii="Arial" w:hAnsi="Arial" w:cs="Arial"/>
        </w:rPr>
        <w:t>• Peer reviews</w:t>
      </w:r>
    </w:p>
    <w:p w:rsidRPr="00D5100C" w:rsidR="00D5100C" w:rsidP="3E02535D" w:rsidRDefault="00D5100C" w14:paraId="7CD20944" w14:textId="77777777">
      <w:pPr>
        <w:pStyle w:val="BasicParagraph"/>
        <w:spacing w:line="360" w:lineRule="auto"/>
        <w:rPr>
          <w:rFonts w:ascii="Arial" w:hAnsi="Arial" w:cs="Arial"/>
        </w:rPr>
      </w:pPr>
      <w:r w:rsidRPr="3E02535D" w:rsidR="00D5100C">
        <w:rPr>
          <w:rFonts w:ascii="Arial" w:hAnsi="Arial" w:cs="Arial"/>
        </w:rPr>
        <w:t>• Observation tasks</w:t>
      </w:r>
    </w:p>
    <w:p w:rsidRPr="00D5100C" w:rsidR="00D5100C" w:rsidP="3E02535D" w:rsidRDefault="00D5100C" w14:paraId="20BA7156" w14:textId="77777777">
      <w:pPr>
        <w:pStyle w:val="BasicParagraph"/>
        <w:spacing w:line="360" w:lineRule="auto"/>
        <w:rPr>
          <w:rFonts w:ascii="Arial" w:hAnsi="Arial" w:cs="Arial"/>
        </w:rPr>
      </w:pPr>
      <w:r w:rsidRPr="3E02535D" w:rsidR="00D5100C">
        <w:rPr>
          <w:rFonts w:ascii="Arial" w:hAnsi="Arial" w:cs="Arial"/>
        </w:rPr>
        <w:t>• Online collaboration tools/tasks</w:t>
      </w:r>
    </w:p>
    <w:p w:rsidRPr="00D5100C" w:rsidR="00D5100C" w:rsidP="3E02535D" w:rsidRDefault="00D5100C" w14:paraId="2B9ABED8" w14:textId="77777777">
      <w:pPr>
        <w:pStyle w:val="BasicParagraph"/>
        <w:spacing w:line="360" w:lineRule="auto"/>
        <w:rPr>
          <w:rFonts w:ascii="Arial" w:hAnsi="Arial" w:cs="Arial"/>
        </w:rPr>
      </w:pPr>
    </w:p>
    <w:p w:rsidRPr="00D5100C" w:rsidR="00D5100C" w:rsidP="3E02535D" w:rsidRDefault="00D5100C" w14:paraId="6A982CB3" w14:textId="76DA6211">
      <w:pPr>
        <w:pStyle w:val="BasicParagraph"/>
        <w:spacing w:line="360" w:lineRule="auto"/>
        <w:rPr>
          <w:rFonts w:ascii="Arial" w:hAnsi="Arial" w:cs="Arial"/>
        </w:rPr>
      </w:pPr>
      <w:r w:rsidRPr="3E02535D" w:rsidR="00D5100C">
        <w:rPr>
          <w:rFonts w:ascii="Arial" w:hAnsi="Arial" w:cs="Arial"/>
        </w:rPr>
        <w:t>INNOVATIVE,</w:t>
      </w:r>
      <w:r w:rsidRPr="3E02535D" w:rsidR="0FDADE3A">
        <w:rPr>
          <w:rFonts w:ascii="Arial" w:hAnsi="Arial" w:cs="Arial"/>
        </w:rPr>
        <w:t xml:space="preserve"> </w:t>
      </w:r>
      <w:r w:rsidRPr="3E02535D" w:rsidR="00D5100C">
        <w:rPr>
          <w:rFonts w:ascii="Arial" w:hAnsi="Arial" w:cs="Arial"/>
        </w:rPr>
        <w:t>ENTERPRISING</w:t>
      </w:r>
      <w:r w:rsidRPr="3E02535D" w:rsidR="00D5100C">
        <w:rPr>
          <w:rFonts w:ascii="Arial" w:hAnsi="Arial" w:cs="Arial"/>
        </w:rPr>
        <w:t xml:space="preserve"> &amp;</w:t>
      </w:r>
      <w:r w:rsidRPr="3E02535D" w:rsidR="35CCFA14">
        <w:rPr>
          <w:rFonts w:ascii="Arial" w:hAnsi="Arial" w:cs="Arial"/>
        </w:rPr>
        <w:t xml:space="preserve"> </w:t>
      </w:r>
      <w:r w:rsidRPr="3E02535D" w:rsidR="00D5100C">
        <w:rPr>
          <w:rFonts w:ascii="Arial" w:hAnsi="Arial" w:cs="Arial"/>
        </w:rPr>
        <w:t>COMMERCIALLY</w:t>
      </w:r>
      <w:r w:rsidRPr="3E02535D" w:rsidR="421E1955">
        <w:rPr>
          <w:rFonts w:ascii="Arial" w:hAnsi="Arial" w:cs="Arial"/>
        </w:rPr>
        <w:t xml:space="preserve"> </w:t>
      </w:r>
      <w:r w:rsidRPr="3E02535D" w:rsidR="00D5100C">
        <w:rPr>
          <w:rFonts w:ascii="Arial" w:hAnsi="Arial" w:cs="Arial"/>
        </w:rPr>
        <w:t>AWARE</w:t>
      </w:r>
    </w:p>
    <w:p w:rsidRPr="00D5100C" w:rsidR="00D5100C" w:rsidP="3E02535D" w:rsidRDefault="00D5100C" w14:paraId="6AF7ACC3" w14:textId="77777777">
      <w:pPr>
        <w:pStyle w:val="BasicParagraph"/>
        <w:spacing w:line="360" w:lineRule="auto"/>
        <w:rPr>
          <w:rFonts w:ascii="Arial" w:hAnsi="Arial" w:cs="Arial"/>
        </w:rPr>
      </w:pPr>
      <w:r w:rsidRPr="3E02535D" w:rsidR="00D5100C">
        <w:rPr>
          <w:rFonts w:ascii="Arial" w:hAnsi="Arial" w:cs="Arial"/>
        </w:rPr>
        <w:t>• Work-placements</w:t>
      </w:r>
    </w:p>
    <w:p w:rsidRPr="00D5100C" w:rsidR="00D5100C" w:rsidP="3E02535D" w:rsidRDefault="00D5100C" w14:paraId="3AAB9799" w14:textId="77777777">
      <w:pPr>
        <w:pStyle w:val="BasicParagraph"/>
        <w:spacing w:line="360" w:lineRule="auto"/>
        <w:rPr>
          <w:rFonts w:ascii="Arial" w:hAnsi="Arial" w:cs="Arial"/>
        </w:rPr>
      </w:pPr>
      <w:r w:rsidRPr="3E02535D" w:rsidR="00D5100C">
        <w:rPr>
          <w:rFonts w:ascii="Arial" w:hAnsi="Arial" w:cs="Arial"/>
        </w:rPr>
        <w:t>• Work tasters</w:t>
      </w:r>
    </w:p>
    <w:p w:rsidRPr="00D5100C" w:rsidR="00D5100C" w:rsidP="3E02535D" w:rsidRDefault="00D5100C" w14:paraId="63E38B7E" w14:textId="77777777">
      <w:pPr>
        <w:pStyle w:val="BasicParagraph"/>
        <w:spacing w:line="360" w:lineRule="auto"/>
        <w:rPr>
          <w:rFonts w:ascii="Arial" w:hAnsi="Arial" w:cs="Arial"/>
        </w:rPr>
      </w:pPr>
      <w:r w:rsidRPr="3E02535D" w:rsidR="00D5100C">
        <w:rPr>
          <w:rFonts w:ascii="Arial" w:hAnsi="Arial" w:cs="Arial"/>
        </w:rPr>
        <w:t>• Site visits</w:t>
      </w:r>
    </w:p>
    <w:p w:rsidRPr="00D5100C" w:rsidR="00D5100C" w:rsidP="3E02535D" w:rsidRDefault="00D5100C" w14:paraId="2B6B427B" w14:textId="77777777">
      <w:pPr>
        <w:pStyle w:val="BasicParagraph"/>
        <w:spacing w:line="360" w:lineRule="auto"/>
        <w:rPr>
          <w:rFonts w:ascii="Arial" w:hAnsi="Arial" w:cs="Arial"/>
        </w:rPr>
      </w:pPr>
      <w:r w:rsidRPr="3E02535D" w:rsidR="00D5100C">
        <w:rPr>
          <w:rFonts w:ascii="Arial" w:hAnsi="Arial" w:cs="Arial"/>
        </w:rPr>
        <w:t>• Internships</w:t>
      </w:r>
    </w:p>
    <w:p w:rsidRPr="00D5100C" w:rsidR="00D5100C" w:rsidP="3E02535D" w:rsidRDefault="00D5100C" w14:paraId="4CE23D21" w14:textId="77777777">
      <w:pPr>
        <w:pStyle w:val="BasicParagraph"/>
        <w:spacing w:line="360" w:lineRule="auto"/>
        <w:rPr>
          <w:rFonts w:ascii="Arial" w:hAnsi="Arial" w:cs="Arial"/>
        </w:rPr>
      </w:pPr>
      <w:r w:rsidRPr="3E02535D" w:rsidR="00D5100C">
        <w:rPr>
          <w:rFonts w:ascii="Arial" w:hAnsi="Arial" w:cs="Arial"/>
        </w:rPr>
        <w:t>• Employer panels / Guest lectures</w:t>
      </w:r>
    </w:p>
    <w:p w:rsidRPr="00D5100C" w:rsidR="00D5100C" w:rsidP="3E02535D" w:rsidRDefault="00D5100C" w14:paraId="1E4FE9AA" w14:textId="77777777">
      <w:pPr>
        <w:pStyle w:val="BasicParagraph"/>
        <w:spacing w:line="360" w:lineRule="auto"/>
        <w:rPr>
          <w:rFonts w:ascii="Arial" w:hAnsi="Arial" w:cs="Arial"/>
        </w:rPr>
      </w:pPr>
      <w:r w:rsidRPr="3E02535D" w:rsidR="00D5100C">
        <w:rPr>
          <w:rFonts w:ascii="Arial" w:hAnsi="Arial" w:cs="Arial"/>
        </w:rPr>
        <w:t>• Live project briefs</w:t>
      </w:r>
    </w:p>
    <w:p w:rsidRPr="00D5100C" w:rsidR="00D5100C" w:rsidP="3E02535D" w:rsidRDefault="00D5100C" w14:paraId="7AC3EDF4" w14:textId="77777777">
      <w:pPr>
        <w:pStyle w:val="BasicParagraph"/>
        <w:spacing w:line="360" w:lineRule="auto"/>
        <w:rPr>
          <w:rFonts w:ascii="Arial" w:hAnsi="Arial" w:cs="Arial"/>
        </w:rPr>
      </w:pPr>
      <w:r w:rsidRPr="3E02535D" w:rsidR="00D5100C">
        <w:rPr>
          <w:rFonts w:ascii="Arial" w:hAnsi="Arial" w:cs="Arial"/>
        </w:rPr>
        <w:t>• Consultancy projects</w:t>
      </w:r>
    </w:p>
    <w:p w:rsidRPr="00D5100C" w:rsidR="00D5100C" w:rsidP="3E02535D" w:rsidRDefault="00D5100C" w14:paraId="498CA99E" w14:textId="77777777">
      <w:pPr>
        <w:pStyle w:val="BasicParagraph"/>
        <w:spacing w:line="360" w:lineRule="auto"/>
        <w:rPr>
          <w:rFonts w:ascii="Arial" w:hAnsi="Arial" w:cs="Arial"/>
        </w:rPr>
      </w:pPr>
      <w:r w:rsidRPr="3E02535D" w:rsidR="00D5100C">
        <w:rPr>
          <w:rFonts w:ascii="Arial" w:hAnsi="Arial" w:cs="Arial"/>
        </w:rPr>
        <w:t>• Simulation and gamified learning</w:t>
      </w:r>
    </w:p>
    <w:p w:rsidRPr="00D5100C" w:rsidR="00D5100C" w:rsidP="3E02535D" w:rsidRDefault="00D5100C" w14:paraId="3453F588" w14:textId="77777777">
      <w:pPr>
        <w:pStyle w:val="BasicParagraph"/>
        <w:spacing w:line="360" w:lineRule="auto"/>
        <w:rPr>
          <w:rFonts w:ascii="Arial" w:hAnsi="Arial" w:cs="Arial"/>
        </w:rPr>
      </w:pPr>
      <w:r w:rsidRPr="3E02535D" w:rsidR="00D5100C">
        <w:rPr>
          <w:rFonts w:ascii="Arial" w:hAnsi="Arial" w:cs="Arial"/>
        </w:rPr>
        <w:t>• Enterprise workshops</w:t>
      </w:r>
    </w:p>
    <w:p w:rsidRPr="00D5100C" w:rsidR="00D5100C" w:rsidP="3E02535D" w:rsidRDefault="00D5100C" w14:paraId="13FF21CC" w14:textId="77777777">
      <w:pPr>
        <w:pStyle w:val="BasicParagraph"/>
        <w:spacing w:line="360" w:lineRule="auto"/>
        <w:rPr>
          <w:rFonts w:ascii="Arial" w:hAnsi="Arial" w:cs="Arial"/>
        </w:rPr>
      </w:pPr>
      <w:r w:rsidRPr="3E02535D" w:rsidR="00D5100C">
        <w:rPr>
          <w:rFonts w:ascii="Arial" w:hAnsi="Arial" w:cs="Arial"/>
        </w:rPr>
        <w:t>• Enterprise bootcamps</w:t>
      </w:r>
    </w:p>
    <w:p w:rsidRPr="00D5100C" w:rsidR="00D5100C" w:rsidP="3E02535D" w:rsidRDefault="00D5100C" w14:paraId="3DC05C36" w14:textId="77777777">
      <w:pPr>
        <w:pStyle w:val="BasicParagraph"/>
        <w:spacing w:line="360" w:lineRule="auto"/>
        <w:rPr>
          <w:rFonts w:ascii="Arial" w:hAnsi="Arial" w:cs="Arial"/>
        </w:rPr>
      </w:pPr>
    </w:p>
    <w:p w:rsidRPr="00D5100C" w:rsidR="00D5100C" w:rsidP="3E02535D" w:rsidRDefault="00D5100C" w14:paraId="179E59F0" w14:textId="38412BE1">
      <w:pPr>
        <w:pStyle w:val="BasicParagraph"/>
        <w:spacing w:line="360" w:lineRule="auto"/>
        <w:rPr>
          <w:rFonts w:ascii="Arial" w:hAnsi="Arial" w:cs="Arial"/>
        </w:rPr>
      </w:pPr>
      <w:r w:rsidRPr="3E02535D" w:rsidR="00D5100C">
        <w:rPr>
          <w:rFonts w:ascii="Arial" w:hAnsi="Arial" w:cs="Arial"/>
        </w:rPr>
        <w:t>REFLECTIVE &amp;</w:t>
      </w:r>
      <w:r w:rsidRPr="3E02535D" w:rsidR="6706B09F">
        <w:rPr>
          <w:rFonts w:ascii="Arial" w:hAnsi="Arial" w:cs="Arial"/>
        </w:rPr>
        <w:t xml:space="preserve"> </w:t>
      </w:r>
      <w:r w:rsidRPr="3E02535D" w:rsidR="00D5100C">
        <w:rPr>
          <w:rFonts w:ascii="Arial" w:hAnsi="Arial" w:cs="Arial"/>
        </w:rPr>
        <w:t>RESILIENT</w:t>
      </w:r>
    </w:p>
    <w:p w:rsidRPr="00D5100C" w:rsidR="00D5100C" w:rsidP="3E02535D" w:rsidRDefault="00D5100C" w14:paraId="30ED0941" w14:textId="77777777">
      <w:pPr>
        <w:pStyle w:val="BasicParagraph"/>
        <w:spacing w:line="360" w:lineRule="auto"/>
        <w:rPr>
          <w:rFonts w:ascii="Arial" w:hAnsi="Arial" w:cs="Arial"/>
        </w:rPr>
      </w:pPr>
      <w:r w:rsidRPr="3E02535D" w:rsidR="00D5100C">
        <w:rPr>
          <w:rFonts w:ascii="Arial" w:hAnsi="Arial" w:cs="Arial"/>
        </w:rPr>
        <w:t>• Reflective reports /portfolios</w:t>
      </w:r>
    </w:p>
    <w:p w:rsidRPr="00D5100C" w:rsidR="00D5100C" w:rsidP="3E02535D" w:rsidRDefault="00D5100C" w14:paraId="1088DDE1" w14:textId="77777777">
      <w:pPr>
        <w:pStyle w:val="BasicParagraph"/>
        <w:spacing w:line="360" w:lineRule="auto"/>
        <w:rPr>
          <w:rFonts w:ascii="Arial" w:hAnsi="Arial" w:cs="Arial"/>
        </w:rPr>
      </w:pPr>
      <w:r w:rsidRPr="3E02535D" w:rsidR="00D5100C">
        <w:rPr>
          <w:rFonts w:ascii="Arial" w:hAnsi="Arial" w:cs="Arial"/>
        </w:rPr>
        <w:t>• Blogs / Vlogs / e-Journals</w:t>
      </w:r>
    </w:p>
    <w:p w:rsidRPr="00D5100C" w:rsidR="00D5100C" w:rsidP="3E02535D" w:rsidRDefault="00D5100C" w14:paraId="6DB4BD5A" w14:textId="77777777">
      <w:pPr>
        <w:pStyle w:val="BasicParagraph"/>
        <w:spacing w:line="360" w:lineRule="auto"/>
        <w:rPr>
          <w:rFonts w:ascii="Arial" w:hAnsi="Arial" w:cs="Arial"/>
        </w:rPr>
      </w:pPr>
      <w:r w:rsidRPr="3E02535D" w:rsidR="00D5100C">
        <w:rPr>
          <w:rFonts w:ascii="Arial" w:hAnsi="Arial" w:cs="Arial"/>
        </w:rPr>
        <w:t>• Interview simulations –live or automated</w:t>
      </w:r>
    </w:p>
    <w:p w:rsidRPr="00D5100C" w:rsidR="00D5100C" w:rsidP="3E02535D" w:rsidRDefault="00D5100C" w14:paraId="49D123E0" w14:textId="77777777">
      <w:pPr>
        <w:pStyle w:val="BasicParagraph"/>
        <w:spacing w:line="360" w:lineRule="auto"/>
        <w:rPr>
          <w:rFonts w:ascii="Arial" w:hAnsi="Arial" w:cs="Arial"/>
        </w:rPr>
      </w:pPr>
      <w:r w:rsidRPr="3E02535D" w:rsidR="00D5100C">
        <w:rPr>
          <w:rFonts w:ascii="Arial" w:hAnsi="Arial" w:cs="Arial"/>
        </w:rPr>
        <w:t>• Self-assessment</w:t>
      </w:r>
    </w:p>
    <w:p w:rsidRPr="00D5100C" w:rsidR="00D5100C" w:rsidP="3E02535D" w:rsidRDefault="00D5100C" w14:paraId="775A1DB7" w14:textId="77777777">
      <w:pPr>
        <w:pStyle w:val="BasicParagraph"/>
        <w:spacing w:line="360" w:lineRule="auto"/>
        <w:rPr>
          <w:rFonts w:ascii="Arial" w:hAnsi="Arial" w:cs="Arial"/>
        </w:rPr>
      </w:pPr>
      <w:r w:rsidRPr="3E02535D" w:rsidR="00D5100C">
        <w:rPr>
          <w:rFonts w:ascii="Arial" w:hAnsi="Arial" w:cs="Arial"/>
        </w:rPr>
        <w:t>• Mentoring &amp; Coaching</w:t>
      </w:r>
    </w:p>
    <w:p w:rsidRPr="00D5100C" w:rsidR="00D5100C" w:rsidP="3E02535D" w:rsidRDefault="00D5100C" w14:paraId="5732F169" w14:textId="77777777">
      <w:pPr>
        <w:pStyle w:val="BasicParagraph"/>
        <w:spacing w:line="360" w:lineRule="auto"/>
        <w:rPr>
          <w:rFonts w:ascii="Arial" w:hAnsi="Arial" w:cs="Arial"/>
        </w:rPr>
      </w:pPr>
      <w:r w:rsidRPr="3E02535D" w:rsidR="00D5100C">
        <w:rPr>
          <w:rFonts w:ascii="Arial" w:hAnsi="Arial" w:cs="Arial"/>
        </w:rPr>
        <w:t>• CVs and applications</w:t>
      </w:r>
    </w:p>
    <w:p w:rsidRPr="00D5100C" w:rsidR="00D5100C" w:rsidP="3E02535D" w:rsidRDefault="00D5100C" w14:paraId="5864339E" w14:textId="77777777">
      <w:pPr>
        <w:pStyle w:val="BasicParagraph"/>
        <w:spacing w:line="360" w:lineRule="auto"/>
        <w:rPr>
          <w:rFonts w:ascii="Arial" w:hAnsi="Arial" w:cs="Arial"/>
        </w:rPr>
      </w:pPr>
      <w:r w:rsidRPr="3E02535D" w:rsidR="00D5100C">
        <w:rPr>
          <w:rFonts w:ascii="Arial" w:hAnsi="Arial" w:cs="Arial"/>
        </w:rPr>
        <w:t>• Personality / Graduate Attribute profiling</w:t>
      </w:r>
    </w:p>
    <w:p w:rsidRPr="00D5100C" w:rsidR="00D5100C" w:rsidP="3E02535D" w:rsidRDefault="00D5100C" w14:paraId="171D1283" w14:textId="77777777">
      <w:pPr>
        <w:pStyle w:val="BasicParagraph"/>
        <w:spacing w:line="360" w:lineRule="auto"/>
        <w:rPr>
          <w:rFonts w:ascii="Arial" w:hAnsi="Arial" w:cs="Arial"/>
        </w:rPr>
      </w:pPr>
      <w:r w:rsidRPr="3E02535D" w:rsidR="00D5100C">
        <w:rPr>
          <w:rFonts w:ascii="Arial" w:hAnsi="Arial" w:cs="Arial"/>
        </w:rPr>
        <w:t>• Action planning &amp; goal setting</w:t>
      </w:r>
    </w:p>
    <w:p w:rsidRPr="00D5100C" w:rsidR="00D5100C" w:rsidP="3E02535D" w:rsidRDefault="00D5100C" w14:paraId="515BE476" w14:textId="77777777">
      <w:pPr>
        <w:pStyle w:val="BasicParagraph"/>
        <w:spacing w:line="360" w:lineRule="auto"/>
        <w:rPr>
          <w:rFonts w:ascii="Arial" w:hAnsi="Arial" w:cs="Arial"/>
        </w:rPr>
      </w:pPr>
    </w:p>
    <w:p w:rsidRPr="00D5100C" w:rsidR="00D5100C" w:rsidP="3E02535D" w:rsidRDefault="00D5100C" w14:paraId="4D585789" w14:textId="7F7D93B8">
      <w:pPr>
        <w:pStyle w:val="BasicParagraph"/>
        <w:spacing w:line="360" w:lineRule="auto"/>
        <w:rPr>
          <w:rFonts w:ascii="Arial" w:hAnsi="Arial" w:cs="Arial"/>
        </w:rPr>
      </w:pPr>
      <w:r w:rsidRPr="3E02535D" w:rsidR="00D5100C">
        <w:rPr>
          <w:rFonts w:ascii="Arial" w:hAnsi="Arial" w:cs="Arial"/>
        </w:rPr>
        <w:t>ETHICALLY, SOCIALLY AND ENVIRONMENTALLY</w:t>
      </w:r>
      <w:r w:rsidRPr="3E02535D" w:rsidR="30C80A47">
        <w:rPr>
          <w:rFonts w:ascii="Arial" w:hAnsi="Arial" w:cs="Arial"/>
        </w:rPr>
        <w:t xml:space="preserve"> </w:t>
      </w:r>
      <w:r w:rsidRPr="3E02535D" w:rsidR="00D5100C">
        <w:rPr>
          <w:rFonts w:ascii="Arial" w:hAnsi="Arial" w:cs="Arial"/>
        </w:rPr>
        <w:t>AWARE</w:t>
      </w:r>
    </w:p>
    <w:p w:rsidRPr="00D5100C" w:rsidR="00D5100C" w:rsidP="3E02535D" w:rsidRDefault="00D5100C" w14:paraId="51230659" w14:textId="77777777">
      <w:pPr>
        <w:pStyle w:val="BasicParagraph"/>
        <w:spacing w:line="360" w:lineRule="auto"/>
        <w:rPr>
          <w:rFonts w:ascii="Arial" w:hAnsi="Arial" w:cs="Arial"/>
        </w:rPr>
      </w:pPr>
      <w:r w:rsidRPr="3E02535D" w:rsidR="00D5100C">
        <w:rPr>
          <w:rFonts w:ascii="Arial" w:hAnsi="Arial" w:cs="Arial"/>
        </w:rPr>
        <w:t>• Community engagement projects</w:t>
      </w:r>
    </w:p>
    <w:p w:rsidRPr="00D5100C" w:rsidR="00D5100C" w:rsidP="3E02535D" w:rsidRDefault="00D5100C" w14:paraId="47B76D88" w14:textId="77777777">
      <w:pPr>
        <w:pStyle w:val="BasicParagraph"/>
        <w:spacing w:line="360" w:lineRule="auto"/>
        <w:rPr>
          <w:rFonts w:ascii="Arial" w:hAnsi="Arial" w:cs="Arial"/>
        </w:rPr>
      </w:pPr>
      <w:r w:rsidRPr="3E02535D" w:rsidR="00D5100C">
        <w:rPr>
          <w:rFonts w:ascii="Arial" w:hAnsi="Arial" w:cs="Arial"/>
        </w:rPr>
        <w:t>• Field trips</w:t>
      </w:r>
    </w:p>
    <w:p w:rsidRPr="00D5100C" w:rsidR="00D5100C" w:rsidP="3E02535D" w:rsidRDefault="00D5100C" w14:paraId="62F1D525" w14:textId="77777777">
      <w:pPr>
        <w:pStyle w:val="BasicParagraph"/>
        <w:spacing w:line="360" w:lineRule="auto"/>
        <w:rPr>
          <w:rFonts w:ascii="Arial" w:hAnsi="Arial" w:cs="Arial"/>
        </w:rPr>
      </w:pPr>
      <w:r w:rsidRPr="3E02535D" w:rsidR="00D5100C">
        <w:rPr>
          <w:rFonts w:ascii="Arial" w:hAnsi="Arial" w:cs="Arial"/>
        </w:rPr>
        <w:t>• Ethics workshops</w:t>
      </w:r>
    </w:p>
    <w:p w:rsidRPr="00D5100C" w:rsidR="00D5100C" w:rsidP="3E02535D" w:rsidRDefault="00D5100C" w14:paraId="728AC501" w14:textId="77777777">
      <w:pPr>
        <w:pStyle w:val="BasicParagraph"/>
        <w:spacing w:line="360" w:lineRule="auto"/>
        <w:rPr>
          <w:rFonts w:ascii="Arial" w:hAnsi="Arial" w:cs="Arial"/>
        </w:rPr>
      </w:pPr>
      <w:r w:rsidRPr="3E02535D" w:rsidR="00D5100C">
        <w:rPr>
          <w:rFonts w:ascii="Arial" w:hAnsi="Arial" w:cs="Arial"/>
        </w:rPr>
        <w:t>• Fundraising projects</w:t>
      </w:r>
    </w:p>
    <w:p w:rsidRPr="00D5100C" w:rsidR="00D5100C" w:rsidP="3E02535D" w:rsidRDefault="00D5100C" w14:paraId="50B4AC07" w14:textId="77777777">
      <w:pPr>
        <w:pStyle w:val="BasicParagraph"/>
        <w:spacing w:line="360" w:lineRule="auto"/>
        <w:rPr>
          <w:rFonts w:ascii="Arial" w:hAnsi="Arial" w:cs="Arial"/>
        </w:rPr>
      </w:pPr>
      <w:r w:rsidRPr="3E02535D" w:rsidR="00D5100C">
        <w:rPr>
          <w:rFonts w:ascii="Arial" w:hAnsi="Arial" w:cs="Arial"/>
        </w:rPr>
        <w:t>• Sustainability projects</w:t>
      </w:r>
    </w:p>
    <w:p w:rsidRPr="00D5100C" w:rsidR="00D5100C" w:rsidP="3E02535D" w:rsidRDefault="00D5100C" w14:paraId="3E385B57" w14:textId="77777777">
      <w:pPr>
        <w:pStyle w:val="BasicParagraph"/>
        <w:spacing w:line="360" w:lineRule="auto"/>
        <w:rPr>
          <w:rFonts w:ascii="Arial" w:hAnsi="Arial" w:cs="Arial"/>
        </w:rPr>
      </w:pPr>
      <w:r w:rsidRPr="3E02535D" w:rsidR="00D5100C">
        <w:rPr>
          <w:rFonts w:ascii="Arial" w:hAnsi="Arial" w:cs="Arial"/>
        </w:rPr>
        <w:t>• Cultural exchange projects</w:t>
      </w:r>
    </w:p>
    <w:p w:rsidRPr="00D5100C" w:rsidR="00D5100C" w:rsidP="3E02535D" w:rsidRDefault="00D5100C" w14:paraId="1314E76F" w14:textId="77777777">
      <w:pPr>
        <w:pStyle w:val="BasicParagraph"/>
        <w:spacing w:line="360" w:lineRule="auto"/>
        <w:rPr>
          <w:rFonts w:ascii="Arial" w:hAnsi="Arial" w:cs="Arial"/>
        </w:rPr>
      </w:pPr>
      <w:r w:rsidRPr="3E02535D" w:rsidR="00D5100C">
        <w:rPr>
          <w:rFonts w:ascii="Arial" w:hAnsi="Arial" w:cs="Arial"/>
        </w:rPr>
        <w:t>• Practical experiments</w:t>
      </w:r>
    </w:p>
    <w:p w:rsidRPr="00D5100C" w:rsidR="00D5100C" w:rsidP="3E02535D" w:rsidRDefault="00D5100C" w14:paraId="23FF4419" w14:textId="77777777">
      <w:pPr>
        <w:pStyle w:val="BasicParagraph"/>
        <w:spacing w:line="360" w:lineRule="auto"/>
        <w:rPr>
          <w:rFonts w:ascii="Arial" w:hAnsi="Arial" w:cs="Arial"/>
        </w:rPr>
      </w:pPr>
      <w:r w:rsidRPr="3E02535D" w:rsidR="00D5100C">
        <w:rPr>
          <w:rFonts w:ascii="Arial" w:hAnsi="Arial" w:cs="Arial"/>
        </w:rPr>
        <w:t xml:space="preserve">• Work, </w:t>
      </w:r>
      <w:r w:rsidRPr="3E02535D" w:rsidR="00D5100C">
        <w:rPr>
          <w:rFonts w:ascii="Arial" w:hAnsi="Arial" w:cs="Arial"/>
        </w:rPr>
        <w:t>study</w:t>
      </w:r>
      <w:r w:rsidRPr="3E02535D" w:rsidR="00D5100C">
        <w:rPr>
          <w:rFonts w:ascii="Arial" w:hAnsi="Arial" w:cs="Arial"/>
        </w:rPr>
        <w:t xml:space="preserve"> or volunteer abroad</w:t>
      </w:r>
    </w:p>
    <w:p w:rsidRPr="00D5100C" w:rsidR="00D5100C" w:rsidP="3E02535D" w:rsidRDefault="00D5100C" w14:paraId="39B96FB6" w14:textId="12E44475">
      <w:pPr>
        <w:spacing w:line="360" w:lineRule="auto"/>
        <w:rPr>
          <w:rFonts w:ascii="Arial" w:hAnsi="Arial" w:cs="Arial"/>
        </w:rPr>
      </w:pPr>
      <w:r w:rsidRPr="3E02535D" w:rsidR="00D5100C">
        <w:rPr>
          <w:rFonts w:ascii="Arial" w:hAnsi="Arial" w:cs="Arial"/>
        </w:rPr>
        <w:t>• EDI Societies or groups</w:t>
      </w:r>
    </w:p>
    <w:sectPr w:rsidRPr="00D5100C" w:rsidR="00D5100C">
      <w:pgSz w:w="11906" w:h="16838" w:orient="portrait"/>
      <w:pgMar w:top="1440" w:right="1440" w:bottom="1440" w:left="1440" w:header="708" w:footer="708" w:gutter="0"/>
      <w:cols w:space="708"/>
      <w:docGrid w:linePitch="360"/>
      <w:headerReference w:type="default" r:id="Rc810cdfa545a4d40"/>
      <w:footerReference w:type="default" r:id="Ra1bda1f94ebf40bc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inionPro-Regular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05D4807" w:rsidTr="205D4807" w14:paraId="169B0D5A">
      <w:trPr>
        <w:trHeight w:val="300"/>
      </w:trPr>
      <w:tc>
        <w:tcPr>
          <w:tcW w:w="3005" w:type="dxa"/>
          <w:tcMar/>
        </w:tcPr>
        <w:p w:rsidR="205D4807" w:rsidP="205D4807" w:rsidRDefault="205D4807" w14:paraId="79E845D9" w14:textId="7D0AA924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205D4807" w:rsidP="205D4807" w:rsidRDefault="205D4807" w14:paraId="01E1CF98" w14:textId="0EBC1571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205D4807" w:rsidP="205D4807" w:rsidRDefault="205D4807" w14:paraId="4253D7C4" w14:textId="392918E5">
          <w:pPr>
            <w:pStyle w:val="Header"/>
            <w:bidi w:val="0"/>
            <w:ind w:right="-115"/>
            <w:jc w:val="right"/>
          </w:pPr>
          <w:r>
            <w:fldChar w:fldCharType="begin"/>
          </w:r>
          <w:r>
            <w:instrText xml:space="preserve">PAGE</w:instrText>
          </w:r>
          <w:r>
            <w:fldChar w:fldCharType="separate"/>
          </w:r>
          <w:r>
            <w:fldChar w:fldCharType="end"/>
          </w:r>
        </w:p>
      </w:tc>
    </w:tr>
  </w:tbl>
  <w:p w:rsidR="205D4807" w:rsidP="205D4807" w:rsidRDefault="205D4807" w14:paraId="4E160AC1" w14:textId="2A5ECA7D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05D4807" w:rsidTr="205D4807" w14:paraId="7E902ED0">
      <w:trPr>
        <w:trHeight w:val="300"/>
      </w:trPr>
      <w:tc>
        <w:tcPr>
          <w:tcW w:w="3005" w:type="dxa"/>
          <w:tcMar/>
        </w:tcPr>
        <w:p w:rsidR="205D4807" w:rsidP="205D4807" w:rsidRDefault="205D4807" w14:paraId="69D19611" w14:textId="01208B2D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205D4807" w:rsidP="205D4807" w:rsidRDefault="205D4807" w14:paraId="0B61AE68" w14:textId="21AFD826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205D4807" w:rsidP="205D4807" w:rsidRDefault="205D4807" w14:paraId="11489CA9" w14:textId="52791D4F">
          <w:pPr>
            <w:pStyle w:val="Header"/>
            <w:bidi w:val="0"/>
            <w:ind w:right="-115"/>
            <w:jc w:val="right"/>
          </w:pPr>
        </w:p>
      </w:tc>
    </w:tr>
  </w:tbl>
  <w:p w:rsidR="205D4807" w:rsidP="205D4807" w:rsidRDefault="205D4807" w14:paraId="33A756E1" w14:textId="3992452C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00C"/>
    <w:rsid w:val="00142FD7"/>
    <w:rsid w:val="001657BA"/>
    <w:rsid w:val="003851D0"/>
    <w:rsid w:val="00620F11"/>
    <w:rsid w:val="00676AED"/>
    <w:rsid w:val="00D5100C"/>
    <w:rsid w:val="00FF7E86"/>
    <w:rsid w:val="0FDADE3A"/>
    <w:rsid w:val="205D4807"/>
    <w:rsid w:val="30C80A47"/>
    <w:rsid w:val="34C4998E"/>
    <w:rsid w:val="35CCFA14"/>
    <w:rsid w:val="3E02535D"/>
    <w:rsid w:val="421E1955"/>
    <w:rsid w:val="6706B09F"/>
    <w:rsid w:val="69C02F95"/>
    <w:rsid w:val="6EB4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430B12B"/>
  <w15:chartTrackingRefBased/>
  <w15:docId w15:val="{4F4FA00F-8869-254E-86BB-0ED6D2094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100C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100C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10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10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10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100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100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100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100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D5100C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D5100C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D5100C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D5100C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D5100C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D5100C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D5100C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D5100C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D5100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5100C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D5100C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100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D510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5100C"/>
    <w:pPr>
      <w:spacing w:before="160" w:after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D5100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5100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5100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100C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D5100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100C"/>
    <w:rPr>
      <w:b/>
      <w:bCs/>
      <w:smallCaps/>
      <w:color w:val="0F4761" w:themeColor="accent1" w:themeShade="BF"/>
      <w:spacing w:val="5"/>
    </w:rPr>
  </w:style>
  <w:style w:type="paragraph" w:styleId="BasicParagraph" w:customStyle="1">
    <w:name w:val="[Basic Paragraph]"/>
    <w:basedOn w:val="Normal"/>
    <w:uiPriority w:val="99"/>
    <w:rsid w:val="00D5100C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c810cdfa545a4d40" Type="http://schemas.openxmlformats.org/officeDocument/2006/relationships/header" Target="header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a1bda1f94ebf40bc" Type="http://schemas.openxmlformats.org/officeDocument/2006/relationships/footer" Target="footer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1A303EB4DBB94985A2EFA951D17BF8" ma:contentTypeVersion="18" ma:contentTypeDescription="Create a new document." ma:contentTypeScope="" ma:versionID="ba21b0c35213b29b8641484173bb586d">
  <xsd:schema xmlns:xsd="http://www.w3.org/2001/XMLSchema" xmlns:xs="http://www.w3.org/2001/XMLSchema" xmlns:p="http://schemas.microsoft.com/office/2006/metadata/properties" xmlns:ns2="8267dd29-fec2-4e8e-81fd-dd61c2bacec6" xmlns:ns3="723c46df-1951-4492-9776-e26aa7819948" targetNamespace="http://schemas.microsoft.com/office/2006/metadata/properties" ma:root="true" ma:fieldsID="fa98d00c90cbb069070a3aa6e5d3b319" ns2:_="" ns3:_="">
    <xsd:import namespace="8267dd29-fec2-4e8e-81fd-dd61c2bacec6"/>
    <xsd:import namespace="723c46df-1951-4492-9776-e26aa78199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67dd29-fec2-4e8e-81fd-dd61c2bace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354608c-5633-40c1-be57-7b60b5f02a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3c46df-1951-4492-9776-e26aa781994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698e704-21e5-4590-bdf1-24528565217d}" ma:internalName="TaxCatchAll" ma:showField="CatchAllData" ma:web="723c46df-1951-4492-9776-e26aa78199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267dd29-fec2-4e8e-81fd-dd61c2bacec6">
      <Terms xmlns="http://schemas.microsoft.com/office/infopath/2007/PartnerControls"/>
    </lcf76f155ced4ddcb4097134ff3c332f>
    <TaxCatchAll xmlns="723c46df-1951-4492-9776-e26aa7819948" xsi:nil="true"/>
  </documentManagement>
</p:properties>
</file>

<file path=customXml/itemProps1.xml><?xml version="1.0" encoding="utf-8"?>
<ds:datastoreItem xmlns:ds="http://schemas.openxmlformats.org/officeDocument/2006/customXml" ds:itemID="{CE4665C7-33AD-4E7D-85A1-764B7EB26767}"/>
</file>

<file path=customXml/itemProps2.xml><?xml version="1.0" encoding="utf-8"?>
<ds:datastoreItem xmlns:ds="http://schemas.openxmlformats.org/officeDocument/2006/customXml" ds:itemID="{68C07625-8703-4FF3-93BE-05063526CBC2}"/>
</file>

<file path=customXml/itemProps3.xml><?xml version="1.0" encoding="utf-8"?>
<ds:datastoreItem xmlns:ds="http://schemas.openxmlformats.org/officeDocument/2006/customXml" ds:itemID="{8A2879BD-4206-4463-BF60-D904947B246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 Diamond</dc:creator>
  <cp:keywords/>
  <dc:description/>
  <cp:lastModifiedBy>Gemma Peterson</cp:lastModifiedBy>
  <cp:revision>3</cp:revision>
  <dcterms:created xsi:type="dcterms:W3CDTF">2024-06-21T14:20:00Z</dcterms:created>
  <dcterms:modified xsi:type="dcterms:W3CDTF">2024-07-15T10:05:07Z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0x0101005F1A303EB4DBB94985A2EFA951D17BF8</vt:lpwstr>
  </property>
</Properties>
</file>