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DC230" w14:textId="77777777" w:rsidR="00FB7FEC" w:rsidRDefault="00FB7FEC" w:rsidP="005938D0">
      <w:pPr>
        <w:jc w:val="center"/>
        <w:rPr>
          <w:rFonts w:ascii="Berlin Sans FB Demi" w:hAnsi="Berlin Sans FB Demi"/>
          <w:b/>
          <w:color w:val="0070C0"/>
          <w:sz w:val="32"/>
        </w:rPr>
      </w:pPr>
    </w:p>
    <w:p w14:paraId="7DCF8057" w14:textId="77777777" w:rsidR="00593F20" w:rsidRDefault="00640B1A" w:rsidP="005938D0">
      <w:pPr>
        <w:jc w:val="center"/>
        <w:rPr>
          <w:rFonts w:ascii="Berlin Sans FB Demi" w:hAnsi="Berlin Sans FB Demi"/>
          <w:b/>
          <w:color w:val="0070C0"/>
          <w:sz w:val="32"/>
        </w:rPr>
      </w:pPr>
      <w:r>
        <w:rPr>
          <w:rFonts w:ascii="Berlin Sans FB Demi" w:hAnsi="Berlin Sans FB Demi"/>
          <w:b/>
          <w:color w:val="0070C0"/>
          <w:sz w:val="32"/>
        </w:rPr>
        <w:t>PUPIL LANGUAGE AMBASSADOR</w:t>
      </w:r>
      <w:r w:rsidR="00730E85">
        <w:rPr>
          <w:rFonts w:ascii="Berlin Sans FB Demi" w:hAnsi="Berlin Sans FB Demi"/>
          <w:b/>
          <w:color w:val="0070C0"/>
          <w:sz w:val="32"/>
        </w:rPr>
        <w:t xml:space="preserve"> TEAM OF THE YEAR </w:t>
      </w:r>
    </w:p>
    <w:p w14:paraId="70E4579E" w14:textId="4F92130C" w:rsidR="005938D0" w:rsidRDefault="00616D4A" w:rsidP="005938D0">
      <w:pPr>
        <w:jc w:val="center"/>
        <w:rPr>
          <w:rFonts w:ascii="Berlin Sans FB Demi" w:hAnsi="Berlin Sans FB Demi"/>
          <w:b/>
          <w:color w:val="0070C0"/>
          <w:sz w:val="32"/>
        </w:rPr>
      </w:pPr>
      <w:r>
        <w:rPr>
          <w:rFonts w:ascii="Berlin Sans FB Demi" w:hAnsi="Berlin Sans FB Demi"/>
          <w:b/>
          <w:color w:val="0070C0"/>
          <w:sz w:val="32"/>
        </w:rPr>
        <w:t>2014</w:t>
      </w:r>
      <w:r w:rsidR="00C162D4">
        <w:rPr>
          <w:rFonts w:ascii="Berlin Sans FB Demi" w:hAnsi="Berlin Sans FB Demi"/>
          <w:b/>
          <w:color w:val="0070C0"/>
          <w:sz w:val="32"/>
        </w:rPr>
        <w:t xml:space="preserve"> - </w:t>
      </w:r>
      <w:r>
        <w:rPr>
          <w:rFonts w:ascii="Berlin Sans FB Demi" w:hAnsi="Berlin Sans FB Demi"/>
          <w:b/>
          <w:color w:val="0070C0"/>
          <w:sz w:val="32"/>
        </w:rPr>
        <w:t>2015</w:t>
      </w:r>
      <w:bookmarkStart w:id="0" w:name="_GoBack"/>
      <w:bookmarkEnd w:id="0"/>
      <w:r w:rsidR="00593F20">
        <w:rPr>
          <w:rFonts w:ascii="Berlin Sans FB Demi" w:hAnsi="Berlin Sans FB Demi"/>
          <w:b/>
          <w:color w:val="0070C0"/>
          <w:sz w:val="32"/>
        </w:rPr>
        <w:t xml:space="preserve"> AWARD</w:t>
      </w:r>
    </w:p>
    <w:p w14:paraId="70E4579F" w14:textId="50180092" w:rsidR="005938D0" w:rsidRDefault="005938D0" w:rsidP="0085226A">
      <w:pPr>
        <w:ind w:left="1440" w:hanging="14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Eligibility</w:t>
      </w:r>
      <w:r w:rsidR="00BD5948">
        <w:rPr>
          <w:rFonts w:asciiTheme="minorHAnsi" w:hAnsiTheme="minorHAnsi" w:cstheme="minorHAnsi"/>
          <w:b/>
          <w:color w:val="0070C0"/>
          <w:sz w:val="24"/>
        </w:rPr>
        <w:tab/>
      </w:r>
      <w:r w:rsidR="00BD5948">
        <w:rPr>
          <w:rFonts w:asciiTheme="minorHAnsi" w:hAnsiTheme="minorHAnsi" w:cstheme="minorHAnsi"/>
          <w:sz w:val="24"/>
        </w:rPr>
        <w:t xml:space="preserve">Open for all </w:t>
      </w:r>
      <w:r w:rsidR="003E4D4E">
        <w:rPr>
          <w:rFonts w:asciiTheme="minorHAnsi" w:hAnsiTheme="minorHAnsi" w:cstheme="minorHAnsi"/>
          <w:sz w:val="24"/>
        </w:rPr>
        <w:t xml:space="preserve">groups of </w:t>
      </w:r>
      <w:r w:rsidR="009D03AF">
        <w:rPr>
          <w:rFonts w:asciiTheme="minorHAnsi" w:hAnsiTheme="minorHAnsi" w:cstheme="minorHAnsi"/>
          <w:sz w:val="24"/>
        </w:rPr>
        <w:t xml:space="preserve">pupils </w:t>
      </w:r>
      <w:r w:rsidR="0085226A">
        <w:rPr>
          <w:rFonts w:asciiTheme="minorHAnsi" w:hAnsiTheme="minorHAnsi" w:cstheme="minorHAnsi"/>
          <w:sz w:val="24"/>
        </w:rPr>
        <w:t xml:space="preserve">currently </w:t>
      </w:r>
      <w:r w:rsidR="009D03AF">
        <w:rPr>
          <w:rFonts w:asciiTheme="minorHAnsi" w:hAnsiTheme="minorHAnsi" w:cstheme="minorHAnsi"/>
          <w:sz w:val="24"/>
        </w:rPr>
        <w:t>volunteering as PLAs</w:t>
      </w:r>
      <w:r w:rsidR="008805F1">
        <w:rPr>
          <w:rFonts w:asciiTheme="minorHAnsi" w:hAnsiTheme="minorHAnsi" w:cstheme="minorHAnsi"/>
          <w:sz w:val="24"/>
        </w:rPr>
        <w:t xml:space="preserve"> in a Welsh </w:t>
      </w:r>
      <w:r w:rsidR="009D03AF">
        <w:rPr>
          <w:rFonts w:asciiTheme="minorHAnsi" w:hAnsiTheme="minorHAnsi" w:cstheme="minorHAnsi"/>
          <w:sz w:val="24"/>
        </w:rPr>
        <w:t>School</w:t>
      </w:r>
      <w:r w:rsidR="008805F1">
        <w:rPr>
          <w:rFonts w:asciiTheme="minorHAnsi" w:hAnsiTheme="minorHAnsi" w:cstheme="minorHAnsi"/>
          <w:sz w:val="24"/>
        </w:rPr>
        <w:t>.</w:t>
      </w:r>
    </w:p>
    <w:p w14:paraId="70E457A0" w14:textId="1EA6E99C" w:rsidR="00BD5948" w:rsidRPr="00BD5948" w:rsidRDefault="00BD5948" w:rsidP="00BD5948">
      <w:pPr>
        <w:ind w:left="1440" w:hanging="14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Nomination</w:t>
      </w:r>
      <w:r>
        <w:rPr>
          <w:rFonts w:asciiTheme="minorHAnsi" w:hAnsiTheme="minorHAnsi" w:cstheme="minorHAnsi"/>
          <w:sz w:val="24"/>
        </w:rPr>
        <w:tab/>
        <w:t xml:space="preserve">We invite </w:t>
      </w:r>
      <w:r w:rsidR="009D03AF">
        <w:rPr>
          <w:rFonts w:asciiTheme="minorHAnsi" w:hAnsiTheme="minorHAnsi" w:cstheme="minorHAnsi"/>
          <w:sz w:val="24"/>
        </w:rPr>
        <w:t xml:space="preserve">teachers </w:t>
      </w:r>
      <w:r>
        <w:rPr>
          <w:rFonts w:asciiTheme="minorHAnsi" w:hAnsiTheme="minorHAnsi" w:cstheme="minorHAnsi"/>
          <w:sz w:val="24"/>
        </w:rPr>
        <w:t xml:space="preserve">to nominate a </w:t>
      </w:r>
      <w:r w:rsidR="009D03AF">
        <w:rPr>
          <w:rFonts w:asciiTheme="minorHAnsi" w:hAnsiTheme="minorHAnsi" w:cstheme="minorHAnsi"/>
          <w:sz w:val="24"/>
        </w:rPr>
        <w:t>PLA</w:t>
      </w:r>
      <w:r w:rsidR="003E4D4E">
        <w:rPr>
          <w:rFonts w:asciiTheme="minorHAnsi" w:hAnsiTheme="minorHAnsi" w:cstheme="minorHAnsi"/>
          <w:sz w:val="24"/>
        </w:rPr>
        <w:t xml:space="preserve"> team</w:t>
      </w:r>
      <w:r>
        <w:rPr>
          <w:rFonts w:asciiTheme="minorHAnsi" w:hAnsiTheme="minorHAnsi" w:cstheme="minorHAnsi"/>
          <w:sz w:val="24"/>
        </w:rPr>
        <w:t xml:space="preserve">. Applications will require an endorsement from the </w:t>
      </w:r>
      <w:r w:rsidR="00630491">
        <w:rPr>
          <w:rFonts w:asciiTheme="minorHAnsi" w:hAnsiTheme="minorHAnsi" w:cstheme="minorHAnsi"/>
          <w:sz w:val="24"/>
        </w:rPr>
        <w:t xml:space="preserve">Head </w:t>
      </w:r>
      <w:r>
        <w:rPr>
          <w:rFonts w:asciiTheme="minorHAnsi" w:hAnsiTheme="minorHAnsi" w:cstheme="minorHAnsi"/>
          <w:sz w:val="24"/>
        </w:rPr>
        <w:t>Teacher.</w:t>
      </w:r>
    </w:p>
    <w:p w14:paraId="70E457A1" w14:textId="77777777" w:rsidR="00DE16C5" w:rsidRDefault="005938D0" w:rsidP="00BD5948">
      <w:pPr>
        <w:ind w:left="1440" w:hanging="14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Guidance</w:t>
      </w:r>
      <w:r w:rsidR="00BD5948">
        <w:rPr>
          <w:rFonts w:asciiTheme="minorHAnsi" w:hAnsiTheme="minorHAnsi" w:cstheme="minorHAnsi"/>
          <w:b/>
          <w:color w:val="0070C0"/>
          <w:sz w:val="24"/>
        </w:rPr>
        <w:tab/>
      </w:r>
      <w:r w:rsidR="00BD5948">
        <w:rPr>
          <w:rFonts w:asciiTheme="minorHAnsi" w:hAnsiTheme="minorHAnsi" w:cstheme="minorHAnsi"/>
          <w:sz w:val="24"/>
        </w:rPr>
        <w:t xml:space="preserve">Please consult the key criteria noted below. </w:t>
      </w:r>
    </w:p>
    <w:p w14:paraId="70E457A2" w14:textId="77777777" w:rsidR="005938D0" w:rsidRDefault="00BD5948" w:rsidP="00DE16C5">
      <w:pPr>
        <w:ind w:left="14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Please ensure that evidence is provided for each of these categories.</w:t>
      </w:r>
    </w:p>
    <w:p w14:paraId="70E457A3" w14:textId="77777777" w:rsidR="00DE16C5" w:rsidRDefault="00DE16C5" w:rsidP="0085226A">
      <w:pPr>
        <w:ind w:left="1440" w:hanging="14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Additional information has been provided to </w:t>
      </w:r>
      <w:r w:rsidR="0085226A">
        <w:rPr>
          <w:rFonts w:asciiTheme="minorHAnsi" w:hAnsiTheme="minorHAnsi" w:cstheme="minorHAnsi"/>
          <w:sz w:val="24"/>
        </w:rPr>
        <w:t>assist with the nomination.</w:t>
      </w:r>
    </w:p>
    <w:p w14:paraId="70E457A4" w14:textId="09E25356" w:rsidR="001C6733" w:rsidRPr="00DE16C5" w:rsidRDefault="001C6733" w:rsidP="0085226A">
      <w:pPr>
        <w:ind w:left="1440" w:hanging="14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Deadline</w:t>
      </w:r>
      <w:r>
        <w:rPr>
          <w:rFonts w:asciiTheme="minorHAnsi" w:hAnsiTheme="minorHAnsi" w:cstheme="minorHAnsi"/>
          <w:b/>
          <w:color w:val="0070C0"/>
          <w:sz w:val="24"/>
        </w:rPr>
        <w:tab/>
      </w:r>
      <w:r w:rsidR="00C162D4">
        <w:rPr>
          <w:rFonts w:asciiTheme="minorHAnsi" w:hAnsiTheme="minorHAnsi" w:cstheme="minorHAnsi"/>
          <w:b/>
          <w:sz w:val="24"/>
        </w:rPr>
        <w:t>Friday</w:t>
      </w:r>
      <w:r w:rsidR="00867993" w:rsidRPr="000E70A0">
        <w:rPr>
          <w:rFonts w:asciiTheme="minorHAnsi" w:hAnsiTheme="minorHAnsi" w:cstheme="minorHAnsi"/>
          <w:b/>
          <w:sz w:val="24"/>
        </w:rPr>
        <w:t xml:space="preserve">, </w:t>
      </w:r>
      <w:r w:rsidR="00C162D4">
        <w:rPr>
          <w:rFonts w:asciiTheme="minorHAnsi" w:hAnsiTheme="minorHAnsi" w:cstheme="minorHAnsi"/>
          <w:b/>
          <w:sz w:val="24"/>
        </w:rPr>
        <w:t>29</w:t>
      </w:r>
      <w:r w:rsidR="00C162D4" w:rsidRPr="00C162D4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C162D4">
        <w:rPr>
          <w:rFonts w:asciiTheme="minorHAnsi" w:hAnsiTheme="minorHAnsi" w:cstheme="minorHAnsi"/>
          <w:b/>
          <w:sz w:val="24"/>
        </w:rPr>
        <w:t xml:space="preserve"> April 2016</w:t>
      </w:r>
      <w:r w:rsidR="000E70A0">
        <w:rPr>
          <w:rFonts w:asciiTheme="minorHAnsi" w:hAnsiTheme="minorHAnsi" w:cstheme="minorHAnsi"/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265"/>
      </w:tblGrid>
      <w:tr w:rsidR="005938D0" w14:paraId="70E457A7" w14:textId="77777777" w:rsidTr="00A353C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0E457A5" w14:textId="77777777" w:rsidR="005938D0" w:rsidRPr="005938D0" w:rsidRDefault="00BD5948" w:rsidP="005938D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KEY </w:t>
            </w:r>
            <w:r w:rsidR="005938D0" w:rsidRPr="005938D0">
              <w:rPr>
                <w:rFonts w:asciiTheme="minorHAnsi" w:hAnsiTheme="minorHAnsi" w:cstheme="minorHAnsi"/>
                <w:b/>
                <w:sz w:val="24"/>
              </w:rPr>
              <w:t>CRITERIA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CATEGORIES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0E457A6" w14:textId="77777777" w:rsidR="005938D0" w:rsidRDefault="005938D0" w:rsidP="005938D0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5938D0" w14:paraId="70E457AD" w14:textId="77777777" w:rsidTr="00A353C9">
        <w:tc>
          <w:tcPr>
            <w:tcW w:w="2977" w:type="dxa"/>
            <w:tcBorders>
              <w:top w:val="nil"/>
              <w:left w:val="nil"/>
            </w:tcBorders>
          </w:tcPr>
          <w:p w14:paraId="70E457A8" w14:textId="77777777" w:rsidR="005938D0" w:rsidRPr="00BD5948" w:rsidRDefault="009D03AF" w:rsidP="005938D0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Participation</w:t>
            </w:r>
          </w:p>
        </w:tc>
        <w:tc>
          <w:tcPr>
            <w:tcW w:w="6265" w:type="dxa"/>
            <w:tcBorders>
              <w:top w:val="nil"/>
              <w:right w:val="nil"/>
            </w:tcBorders>
          </w:tcPr>
          <w:p w14:paraId="70E457A9" w14:textId="741747F1" w:rsidR="005938D0" w:rsidRDefault="00FA3EB0" w:rsidP="005938D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 e</w:t>
            </w:r>
            <w:r w:rsidR="008805F1">
              <w:rPr>
                <w:rFonts w:asciiTheme="minorHAnsi" w:hAnsiTheme="minorHAnsi" w:cstheme="minorHAnsi"/>
                <w:sz w:val="24"/>
              </w:rPr>
              <w:t>xcellent</w:t>
            </w:r>
            <w:r w:rsidR="0085226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D03AF">
              <w:rPr>
                <w:rFonts w:asciiTheme="minorHAnsi" w:hAnsiTheme="minorHAnsi" w:cstheme="minorHAnsi"/>
                <w:sz w:val="24"/>
              </w:rPr>
              <w:t>attitude to language learning</w:t>
            </w:r>
          </w:p>
          <w:p w14:paraId="70E457AA" w14:textId="5AE5FC7E" w:rsidR="00A93475" w:rsidRDefault="009D03AF" w:rsidP="005938D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PLA team activities</w:t>
            </w:r>
            <w:r w:rsidR="003E4D4E">
              <w:rPr>
                <w:rFonts w:asciiTheme="minorHAnsi" w:hAnsiTheme="minorHAnsi" w:cstheme="minorHAnsi"/>
                <w:sz w:val="24"/>
              </w:rPr>
              <w:t xml:space="preserve"> makes positive contribution to school community</w:t>
            </w:r>
            <w:r w:rsidR="00A93475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0E457AB" w14:textId="5C92BB19" w:rsidR="0085226A" w:rsidRDefault="00A93475" w:rsidP="005938D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="003E4D4E">
              <w:rPr>
                <w:rFonts w:asciiTheme="minorHAnsi" w:hAnsiTheme="minorHAnsi" w:cstheme="minorHAnsi"/>
                <w:sz w:val="24"/>
              </w:rPr>
              <w:t>how</w:t>
            </w:r>
            <w:r w:rsidR="00C92418">
              <w:rPr>
                <w:rFonts w:asciiTheme="minorHAnsi" w:hAnsiTheme="minorHAnsi" w:cstheme="minorHAnsi"/>
                <w:sz w:val="24"/>
              </w:rPr>
              <w:t xml:space="preserve"> initiative</w:t>
            </w:r>
          </w:p>
          <w:p w14:paraId="70E457AC" w14:textId="0D691314" w:rsidR="005938D0" w:rsidRPr="00BD5948" w:rsidRDefault="00FA3EB0" w:rsidP="00EA7D0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 u</w:t>
            </w:r>
            <w:r w:rsidR="0085226A" w:rsidRPr="0085226A">
              <w:rPr>
                <w:rFonts w:asciiTheme="minorHAnsi" w:hAnsiTheme="minorHAnsi" w:cstheme="minorHAnsi"/>
                <w:sz w:val="24"/>
              </w:rPr>
              <w:t xml:space="preserve">nderstanding of </w:t>
            </w:r>
            <w:r w:rsidR="009D03AF">
              <w:rPr>
                <w:rFonts w:asciiTheme="minorHAnsi" w:hAnsiTheme="minorHAnsi" w:cstheme="minorHAnsi"/>
                <w:sz w:val="24"/>
              </w:rPr>
              <w:t>benefits and potential opportunities offered by continued language study</w:t>
            </w:r>
          </w:p>
        </w:tc>
      </w:tr>
      <w:tr w:rsidR="005938D0" w14:paraId="70E457B2" w14:textId="77777777" w:rsidTr="00A353C9">
        <w:tc>
          <w:tcPr>
            <w:tcW w:w="2977" w:type="dxa"/>
            <w:tcBorders>
              <w:left w:val="nil"/>
            </w:tcBorders>
          </w:tcPr>
          <w:p w14:paraId="70E457AE" w14:textId="77777777" w:rsidR="005938D0" w:rsidRPr="00BD5948" w:rsidRDefault="009D03AF" w:rsidP="0085226A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Presentation Skills</w:t>
            </w:r>
          </w:p>
        </w:tc>
        <w:tc>
          <w:tcPr>
            <w:tcW w:w="6265" w:type="dxa"/>
            <w:tcBorders>
              <w:right w:val="nil"/>
            </w:tcBorders>
          </w:tcPr>
          <w:p w14:paraId="70E457AF" w14:textId="20A483C7" w:rsidR="00BD5948" w:rsidRDefault="003E4D4E" w:rsidP="008522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Is</w:t>
            </w:r>
            <w:r w:rsidR="009D03AF">
              <w:rPr>
                <w:rFonts w:asciiTheme="minorHAnsi" w:hAnsiTheme="minorHAnsi" w:cstheme="minorHAnsi"/>
                <w:sz w:val="24"/>
              </w:rPr>
              <w:t xml:space="preserve"> well-prepared</w:t>
            </w:r>
          </w:p>
          <w:p w14:paraId="70E457B0" w14:textId="5AAA10F9" w:rsidR="009D03AF" w:rsidRDefault="00FA3EB0" w:rsidP="008522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Can d</w:t>
            </w:r>
            <w:r w:rsidR="003E4D4E">
              <w:rPr>
                <w:rFonts w:asciiTheme="minorHAnsi" w:hAnsiTheme="minorHAnsi" w:cstheme="minorHAnsi"/>
                <w:sz w:val="24"/>
              </w:rPr>
              <w:t>eliver</w:t>
            </w:r>
            <w:r w:rsidR="009D03AF">
              <w:rPr>
                <w:rFonts w:asciiTheme="minorHAnsi" w:hAnsiTheme="minorHAnsi" w:cstheme="minorHAnsi"/>
                <w:sz w:val="24"/>
              </w:rPr>
              <w:t xml:space="preserve"> presentations confidently</w:t>
            </w:r>
            <w:r>
              <w:rPr>
                <w:rFonts w:asciiTheme="minorHAnsi" w:hAnsiTheme="minorHAnsi" w:cstheme="minorHAnsi"/>
                <w:sz w:val="24"/>
              </w:rPr>
              <w:t xml:space="preserve"> (individually or as a group)</w:t>
            </w:r>
          </w:p>
          <w:p w14:paraId="70E457B1" w14:textId="77777777" w:rsidR="009D03AF" w:rsidRPr="00BD5948" w:rsidRDefault="009D03AF" w:rsidP="008522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Able to deal effectively with questions </w:t>
            </w:r>
          </w:p>
        </w:tc>
      </w:tr>
      <w:tr w:rsidR="005938D0" w14:paraId="70E457B8" w14:textId="77777777" w:rsidTr="00C92418"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14:paraId="70E457B3" w14:textId="77777777" w:rsidR="005938D0" w:rsidRPr="00BD5948" w:rsidRDefault="0085226A" w:rsidP="005938D0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Professional Conduct</w:t>
            </w:r>
          </w:p>
        </w:tc>
        <w:tc>
          <w:tcPr>
            <w:tcW w:w="6265" w:type="dxa"/>
            <w:tcBorders>
              <w:bottom w:val="single" w:sz="4" w:space="0" w:color="auto"/>
              <w:right w:val="nil"/>
            </w:tcBorders>
          </w:tcPr>
          <w:p w14:paraId="70E457B4" w14:textId="77777777" w:rsidR="0085226A" w:rsidRDefault="0085226A" w:rsidP="00BD594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Organisational skills</w:t>
            </w:r>
          </w:p>
          <w:p w14:paraId="70E457B5" w14:textId="3A89537D" w:rsidR="0085226A" w:rsidRDefault="0085226A" w:rsidP="00BD594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Conscientious approach</w:t>
            </w:r>
            <w:r w:rsidR="008805F1">
              <w:rPr>
                <w:rFonts w:asciiTheme="minorHAnsi" w:hAnsiTheme="minorHAnsi" w:cstheme="minorHAnsi"/>
                <w:sz w:val="24"/>
              </w:rPr>
              <w:t xml:space="preserve"> – </w:t>
            </w:r>
            <w:r w:rsidR="00FB7FEC">
              <w:rPr>
                <w:rFonts w:asciiTheme="minorHAnsi" w:hAnsiTheme="minorHAnsi" w:cstheme="minorHAnsi"/>
                <w:sz w:val="24"/>
              </w:rPr>
              <w:t>they go</w:t>
            </w:r>
            <w:r w:rsidR="008805F1">
              <w:rPr>
                <w:rFonts w:asciiTheme="minorHAnsi" w:hAnsiTheme="minorHAnsi" w:cstheme="minorHAnsi"/>
                <w:sz w:val="24"/>
              </w:rPr>
              <w:t xml:space="preserve"> the extra mile</w:t>
            </w:r>
          </w:p>
          <w:p w14:paraId="70E457B6" w14:textId="6B50AEB6" w:rsidR="00BD5948" w:rsidRDefault="00FB7FEC" w:rsidP="00BD594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Relationship</w:t>
            </w:r>
            <w:r w:rsidR="0085226A">
              <w:rPr>
                <w:rFonts w:asciiTheme="minorHAnsi" w:hAnsiTheme="minorHAnsi" w:cstheme="minorHAnsi"/>
                <w:sz w:val="24"/>
              </w:rPr>
              <w:t xml:space="preserve"> with</w:t>
            </w:r>
            <w:r w:rsidR="009D03AF">
              <w:rPr>
                <w:rFonts w:asciiTheme="minorHAnsi" w:hAnsiTheme="minorHAnsi" w:cstheme="minorHAnsi"/>
                <w:sz w:val="24"/>
              </w:rPr>
              <w:t xml:space="preserve"> other</w:t>
            </w:r>
            <w:r w:rsidR="0085226A">
              <w:rPr>
                <w:rFonts w:asciiTheme="minorHAnsi" w:hAnsiTheme="minorHAnsi" w:cstheme="minorHAnsi"/>
                <w:sz w:val="24"/>
              </w:rPr>
              <w:t xml:space="preserve"> pupils and staff</w:t>
            </w:r>
          </w:p>
          <w:p w14:paraId="70E457B7" w14:textId="77777777" w:rsidR="009D03AF" w:rsidRPr="00BD5948" w:rsidRDefault="009D03AF" w:rsidP="00BD594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Contributes to the good standing of both languages and the wider school community</w:t>
            </w:r>
          </w:p>
        </w:tc>
      </w:tr>
      <w:tr w:rsidR="005938D0" w14:paraId="70E457C4" w14:textId="77777777" w:rsidTr="00C92418"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14:paraId="70E457B9" w14:textId="77777777" w:rsidR="005938D0" w:rsidRDefault="000F0E47" w:rsidP="005938D0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Extra-Curricular</w:t>
            </w:r>
          </w:p>
          <w:p w14:paraId="70E457BA" w14:textId="77777777" w:rsidR="00C92418" w:rsidRDefault="00C92418" w:rsidP="005938D0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0E457BB" w14:textId="77777777" w:rsidR="00C92418" w:rsidRDefault="00C92418" w:rsidP="005938D0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0E457BC" w14:textId="77777777" w:rsidR="00C92418" w:rsidRDefault="00C92418" w:rsidP="005938D0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0E457BD" w14:textId="77777777" w:rsidR="00C92418" w:rsidRDefault="00C92418" w:rsidP="005938D0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0E457BE" w14:textId="77777777" w:rsidR="00C92418" w:rsidRPr="00BD5948" w:rsidRDefault="00C92418" w:rsidP="005938D0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265" w:type="dxa"/>
            <w:tcBorders>
              <w:bottom w:val="single" w:sz="4" w:space="0" w:color="auto"/>
              <w:right w:val="nil"/>
            </w:tcBorders>
          </w:tcPr>
          <w:p w14:paraId="70E457BF" w14:textId="77777777" w:rsidR="000F0E47" w:rsidRDefault="009D03AF" w:rsidP="00BD594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Assisting with </w:t>
            </w:r>
            <w:r w:rsidR="000F0E47">
              <w:rPr>
                <w:rFonts w:asciiTheme="minorHAnsi" w:hAnsiTheme="minorHAnsi" w:cstheme="minorHAnsi"/>
                <w:sz w:val="24"/>
              </w:rPr>
              <w:t>clubs (lunchtime and after school)</w:t>
            </w:r>
          </w:p>
          <w:p w14:paraId="70E457C0" w14:textId="47A5CFA1" w:rsidR="000F0E47" w:rsidRDefault="000F0E47" w:rsidP="00BD594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Extra guidance to </w:t>
            </w:r>
            <w:r w:rsidR="009D03AF">
              <w:rPr>
                <w:rFonts w:asciiTheme="minorHAnsi" w:hAnsiTheme="minorHAnsi" w:cstheme="minorHAnsi"/>
                <w:sz w:val="24"/>
              </w:rPr>
              <w:t xml:space="preserve">other </w:t>
            </w:r>
            <w:r>
              <w:rPr>
                <w:rFonts w:asciiTheme="minorHAnsi" w:hAnsiTheme="minorHAnsi" w:cstheme="minorHAnsi"/>
                <w:sz w:val="24"/>
              </w:rPr>
              <w:t>pupils</w:t>
            </w:r>
          </w:p>
          <w:p w14:paraId="70E457C1" w14:textId="77777777" w:rsidR="000F0E47" w:rsidRDefault="000F0E47" w:rsidP="00BD594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Assisting with whole school events</w:t>
            </w:r>
          </w:p>
          <w:p w14:paraId="70E457C3" w14:textId="77777777" w:rsidR="00BD5948" w:rsidRPr="000F0E47" w:rsidRDefault="000F0E47" w:rsidP="000F0E4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Helping with trips or MFL initiatives e.g. Spelling Bee, website, business links</w:t>
            </w:r>
          </w:p>
        </w:tc>
      </w:tr>
    </w:tbl>
    <w:p w14:paraId="70E457C5" w14:textId="77777777" w:rsidR="005938D0" w:rsidRPr="005938D0" w:rsidRDefault="005938D0" w:rsidP="005938D0">
      <w:pPr>
        <w:rPr>
          <w:rFonts w:asciiTheme="minorHAnsi" w:hAnsiTheme="minorHAnsi" w:cstheme="minorHAnsi"/>
          <w:b/>
          <w:color w:val="0070C0"/>
          <w:sz w:val="24"/>
        </w:rPr>
      </w:pPr>
    </w:p>
    <w:sectPr w:rsidR="005938D0" w:rsidRPr="005938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57C8" w14:textId="77777777" w:rsidR="00C8638C" w:rsidRDefault="00C8638C" w:rsidP="005938D0">
      <w:pPr>
        <w:spacing w:after="0" w:line="240" w:lineRule="auto"/>
      </w:pPr>
      <w:r>
        <w:separator/>
      </w:r>
    </w:p>
  </w:endnote>
  <w:endnote w:type="continuationSeparator" w:id="0">
    <w:p w14:paraId="70E457C9" w14:textId="77777777" w:rsidR="00C8638C" w:rsidRDefault="00C8638C" w:rsidP="0059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AF215" w14:textId="77777777" w:rsidR="00FF36A6" w:rsidRDefault="00FF3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57CC" w14:textId="5AD12417" w:rsidR="005938D0" w:rsidRDefault="005938D0" w:rsidP="005938D0">
    <w:pPr>
      <w:pStyle w:val="Footer"/>
      <w:jc w:val="center"/>
    </w:pPr>
  </w:p>
  <w:p w14:paraId="70E457CD" w14:textId="36CDA29A" w:rsidR="005938D0" w:rsidRPr="005938D0" w:rsidRDefault="005938D0" w:rsidP="00EA7D09">
    <w:pPr>
      <w:pStyle w:val="Footer"/>
      <w:jc w:val="center"/>
      <w:rPr>
        <w:rFonts w:asciiTheme="minorHAnsi" w:hAnsiTheme="minorHAnsi" w:cstheme="minorHAnsi"/>
        <w:color w:val="0070C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0A5F8" w14:textId="77777777" w:rsidR="00FF36A6" w:rsidRDefault="00FF3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457C6" w14:textId="77777777" w:rsidR="00C8638C" w:rsidRDefault="00C8638C" w:rsidP="005938D0">
      <w:pPr>
        <w:spacing w:after="0" w:line="240" w:lineRule="auto"/>
      </w:pPr>
      <w:r>
        <w:separator/>
      </w:r>
    </w:p>
  </w:footnote>
  <w:footnote w:type="continuationSeparator" w:id="0">
    <w:p w14:paraId="70E457C7" w14:textId="77777777" w:rsidR="00C8638C" w:rsidRDefault="00C8638C" w:rsidP="0059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EBD0B" w14:textId="77777777" w:rsidR="00FF36A6" w:rsidRDefault="00FF3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57CB" w14:textId="6248BF1E" w:rsidR="005938D0" w:rsidRPr="003E4D4E" w:rsidRDefault="005938D0" w:rsidP="003E4D4E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en-GB"/>
      </w:rPr>
      <w:drawing>
        <wp:inline distT="0" distB="0" distL="0" distR="0" wp14:anchorId="70E457CE" wp14:editId="6E3182D2">
          <wp:extent cx="900808" cy="9156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tes_into_languages_cymr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74" cy="92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8B27" w14:textId="77777777" w:rsidR="00FF36A6" w:rsidRDefault="00FF3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A32"/>
    <w:multiLevelType w:val="hybridMultilevel"/>
    <w:tmpl w:val="85FEE67E"/>
    <w:lvl w:ilvl="0" w:tplc="37FC2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B730A"/>
    <w:multiLevelType w:val="hybridMultilevel"/>
    <w:tmpl w:val="086A41EE"/>
    <w:lvl w:ilvl="0" w:tplc="37FC2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F6B07"/>
    <w:multiLevelType w:val="hybridMultilevel"/>
    <w:tmpl w:val="7FC4F62A"/>
    <w:lvl w:ilvl="0" w:tplc="37FC2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73C33"/>
    <w:multiLevelType w:val="hybridMultilevel"/>
    <w:tmpl w:val="84728D94"/>
    <w:lvl w:ilvl="0" w:tplc="37FC2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D0"/>
    <w:rsid w:val="000228F7"/>
    <w:rsid w:val="000442CD"/>
    <w:rsid w:val="0007277D"/>
    <w:rsid w:val="000D2603"/>
    <w:rsid w:val="000E16C9"/>
    <w:rsid w:val="000E70A0"/>
    <w:rsid w:val="000F0E47"/>
    <w:rsid w:val="00180A2B"/>
    <w:rsid w:val="00194921"/>
    <w:rsid w:val="001C6733"/>
    <w:rsid w:val="001E1D3C"/>
    <w:rsid w:val="001F5209"/>
    <w:rsid w:val="00246D1A"/>
    <w:rsid w:val="00256EED"/>
    <w:rsid w:val="002615FA"/>
    <w:rsid w:val="002F6474"/>
    <w:rsid w:val="00301AA4"/>
    <w:rsid w:val="00315B0C"/>
    <w:rsid w:val="0031677D"/>
    <w:rsid w:val="00332886"/>
    <w:rsid w:val="0039151B"/>
    <w:rsid w:val="00395EA6"/>
    <w:rsid w:val="003A4FB6"/>
    <w:rsid w:val="003B3C68"/>
    <w:rsid w:val="003B68CC"/>
    <w:rsid w:val="003E1E11"/>
    <w:rsid w:val="003E44BE"/>
    <w:rsid w:val="003E4D4E"/>
    <w:rsid w:val="0043240D"/>
    <w:rsid w:val="00457CCB"/>
    <w:rsid w:val="00472385"/>
    <w:rsid w:val="004739B0"/>
    <w:rsid w:val="00480A65"/>
    <w:rsid w:val="00483240"/>
    <w:rsid w:val="00496FC8"/>
    <w:rsid w:val="004B0E47"/>
    <w:rsid w:val="004B10B8"/>
    <w:rsid w:val="004B25F5"/>
    <w:rsid w:val="004E544B"/>
    <w:rsid w:val="004F4C10"/>
    <w:rsid w:val="005216FF"/>
    <w:rsid w:val="005816B9"/>
    <w:rsid w:val="005823D9"/>
    <w:rsid w:val="005938D0"/>
    <w:rsid w:val="00593F20"/>
    <w:rsid w:val="005D1A9C"/>
    <w:rsid w:val="005D5D22"/>
    <w:rsid w:val="005E72D9"/>
    <w:rsid w:val="00603E0B"/>
    <w:rsid w:val="00616D4A"/>
    <w:rsid w:val="00622396"/>
    <w:rsid w:val="00630491"/>
    <w:rsid w:val="00640B1A"/>
    <w:rsid w:val="006416D0"/>
    <w:rsid w:val="00654E83"/>
    <w:rsid w:val="00677090"/>
    <w:rsid w:val="00692C88"/>
    <w:rsid w:val="006B5B1D"/>
    <w:rsid w:val="006C0819"/>
    <w:rsid w:val="00710CD6"/>
    <w:rsid w:val="00730E85"/>
    <w:rsid w:val="00772589"/>
    <w:rsid w:val="0078550B"/>
    <w:rsid w:val="00790D52"/>
    <w:rsid w:val="0079428C"/>
    <w:rsid w:val="00813E47"/>
    <w:rsid w:val="00826C8B"/>
    <w:rsid w:val="008347FE"/>
    <w:rsid w:val="00850F65"/>
    <w:rsid w:val="00851239"/>
    <w:rsid w:val="0085226A"/>
    <w:rsid w:val="00852B71"/>
    <w:rsid w:val="00855614"/>
    <w:rsid w:val="00867993"/>
    <w:rsid w:val="008805F1"/>
    <w:rsid w:val="008B4674"/>
    <w:rsid w:val="008F61BC"/>
    <w:rsid w:val="00900039"/>
    <w:rsid w:val="00926444"/>
    <w:rsid w:val="009705E5"/>
    <w:rsid w:val="00994DB2"/>
    <w:rsid w:val="009C5163"/>
    <w:rsid w:val="009D03AF"/>
    <w:rsid w:val="009D0850"/>
    <w:rsid w:val="009E576A"/>
    <w:rsid w:val="009E65FF"/>
    <w:rsid w:val="009E701B"/>
    <w:rsid w:val="00A353C9"/>
    <w:rsid w:val="00A47CF8"/>
    <w:rsid w:val="00A50164"/>
    <w:rsid w:val="00A65AE6"/>
    <w:rsid w:val="00A76502"/>
    <w:rsid w:val="00A93475"/>
    <w:rsid w:val="00AD1A33"/>
    <w:rsid w:val="00B052B5"/>
    <w:rsid w:val="00B12C4C"/>
    <w:rsid w:val="00B154DF"/>
    <w:rsid w:val="00B36C01"/>
    <w:rsid w:val="00B740E3"/>
    <w:rsid w:val="00B75E1A"/>
    <w:rsid w:val="00B837A6"/>
    <w:rsid w:val="00B944B2"/>
    <w:rsid w:val="00BA69C4"/>
    <w:rsid w:val="00BB2823"/>
    <w:rsid w:val="00BB2A54"/>
    <w:rsid w:val="00BD3082"/>
    <w:rsid w:val="00BD5948"/>
    <w:rsid w:val="00BD6E58"/>
    <w:rsid w:val="00BF3F24"/>
    <w:rsid w:val="00C02791"/>
    <w:rsid w:val="00C162D4"/>
    <w:rsid w:val="00C636C9"/>
    <w:rsid w:val="00C76748"/>
    <w:rsid w:val="00C8638C"/>
    <w:rsid w:val="00C92418"/>
    <w:rsid w:val="00D1130C"/>
    <w:rsid w:val="00D76183"/>
    <w:rsid w:val="00D85955"/>
    <w:rsid w:val="00DC0A7A"/>
    <w:rsid w:val="00DD00E8"/>
    <w:rsid w:val="00DE16C5"/>
    <w:rsid w:val="00DE471D"/>
    <w:rsid w:val="00E10180"/>
    <w:rsid w:val="00E1127C"/>
    <w:rsid w:val="00E17341"/>
    <w:rsid w:val="00EA7D09"/>
    <w:rsid w:val="00EB604A"/>
    <w:rsid w:val="00ED0CC7"/>
    <w:rsid w:val="00ED6F5A"/>
    <w:rsid w:val="00EF03CE"/>
    <w:rsid w:val="00F02EC0"/>
    <w:rsid w:val="00F13E64"/>
    <w:rsid w:val="00F8241F"/>
    <w:rsid w:val="00FA3EB0"/>
    <w:rsid w:val="00FB7FEC"/>
    <w:rsid w:val="00FD68BA"/>
    <w:rsid w:val="00FE1809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0E45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D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D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D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D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BC832BB-BEE7-49E4-B2C3-E23D38477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04487-6224-4FDA-9AE2-4FE39DD51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1D715-0804-4784-964A-19AC89C78030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sharepoint/v3/field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18</cp:revision>
  <dcterms:created xsi:type="dcterms:W3CDTF">2014-01-08T16:13:00Z</dcterms:created>
  <dcterms:modified xsi:type="dcterms:W3CDTF">2015-12-14T14:46:00Z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0x010100DC814048F75563469656A36518E3A6EA</vt:lpwstr>
  </property>
</Properties>
</file>