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6CD4A" w14:textId="77777777" w:rsidR="00C02791" w:rsidRDefault="007858F1">
      <w:r>
        <w:t>Dear Parent/Guardian,</w:t>
      </w:r>
    </w:p>
    <w:p w14:paraId="62DE69B8" w14:textId="77777777" w:rsidR="007858F1" w:rsidRDefault="007858F1"/>
    <w:p w14:paraId="098AAFE2" w14:textId="77777777" w:rsidR="007858F1" w:rsidRDefault="007858F1">
      <w:r>
        <w:t>We are delighted that your child has shown an interest in being a Languages Ambassador in the school.</w:t>
      </w:r>
    </w:p>
    <w:p w14:paraId="288A2421" w14:textId="77777777" w:rsidR="007858F1" w:rsidRDefault="007858F1">
      <w:r>
        <w:t>The Pupils Language Ambassador (PLA) Scheme Project was launched by CILT and Routes Cymru inn 2013/14.  The aim of the project is to train groups of pupils within schools to take ownership of promoting the value of foreign language learning.  The role is particularly important at this time, because as the demand for languages is increasing.  However, the numbers choosing to study a foreign language to GCSE level in Wales is among the lowest in Europe.</w:t>
      </w:r>
    </w:p>
    <w:p w14:paraId="5698D436" w14:textId="77777777" w:rsidR="007858F1" w:rsidRDefault="007858F1">
      <w:r>
        <w:t>PLAs go on to organise events and activities within the school community in partnership with their teachers as well as outside bodies such as Business language Champions and Routes Cymru Student Language Ambassadors.  The project proved to be a great success in the schools who participated last year, bringing great benefits to the school as well as to the ambassadors themselves.  They claimed to have gained confidence and developed leadership and communication skills whilst also enjoying their new responsibilities.  Your child could also use this experience as evidence for the new Welsh Baccalaureate</w:t>
      </w:r>
      <w:r w:rsidR="003A7C33">
        <w:t xml:space="preserve"> course or the Duke of Edinburgh awards.  </w:t>
      </w:r>
    </w:p>
    <w:p w14:paraId="40120DBC" w14:textId="77777777" w:rsidR="007858F1" w:rsidRDefault="007858F1">
      <w:r>
        <w:t xml:space="preserve">This year a training day for Pupil Language Ambassadors is being organised by Routes Cymru.  The event will be held on_______________________________ at ________________________.  Places are limited and your child has been successful in their application to attend.  </w:t>
      </w:r>
    </w:p>
    <w:p w14:paraId="0FA5B147" w14:textId="77777777" w:rsidR="007858F1" w:rsidRDefault="007858F1"/>
    <w:p w14:paraId="628EAB4F" w14:textId="77777777" w:rsidR="007858F1" w:rsidRDefault="007858F1">
      <w:r>
        <w:t>Lunch will be provided………</w:t>
      </w:r>
    </w:p>
    <w:p w14:paraId="164EF096" w14:textId="77777777" w:rsidR="007858F1" w:rsidRDefault="007858F1"/>
    <w:p w14:paraId="6D7059C5" w14:textId="77777777" w:rsidR="007858F1" w:rsidRDefault="007858F1">
      <w:r>
        <w:t>Thank you for your co-operation.</w:t>
      </w:r>
    </w:p>
    <w:p w14:paraId="0A30CC03" w14:textId="77777777" w:rsidR="007858F1" w:rsidRDefault="007858F1"/>
    <w:p w14:paraId="0D0F42B8" w14:textId="77777777" w:rsidR="007858F1" w:rsidRDefault="007858F1">
      <w:r>
        <w:t>Yours faithfully</w:t>
      </w:r>
    </w:p>
    <w:p w14:paraId="1D7F4617" w14:textId="77777777" w:rsidR="003A7C33" w:rsidRDefault="003A7C33"/>
    <w:p w14:paraId="36B0B181" w14:textId="77777777" w:rsidR="003A7C33" w:rsidRDefault="003A7C33">
      <w:bookmarkStart w:id="0" w:name="_GoBack"/>
      <w:bookmarkEnd w:id="0"/>
    </w:p>
    <w:sectPr w:rsidR="003A7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F1"/>
    <w:rsid w:val="000127B4"/>
    <w:rsid w:val="00080A70"/>
    <w:rsid w:val="00104B3D"/>
    <w:rsid w:val="00124219"/>
    <w:rsid w:val="00257715"/>
    <w:rsid w:val="00263D4E"/>
    <w:rsid w:val="00286DB6"/>
    <w:rsid w:val="002C51E5"/>
    <w:rsid w:val="003254A3"/>
    <w:rsid w:val="0034138A"/>
    <w:rsid w:val="003623F0"/>
    <w:rsid w:val="003727AB"/>
    <w:rsid w:val="003A69F0"/>
    <w:rsid w:val="003A7C33"/>
    <w:rsid w:val="00407AC5"/>
    <w:rsid w:val="004424B5"/>
    <w:rsid w:val="00442B35"/>
    <w:rsid w:val="00446CA3"/>
    <w:rsid w:val="00474978"/>
    <w:rsid w:val="004777B4"/>
    <w:rsid w:val="004B1B73"/>
    <w:rsid w:val="0054137E"/>
    <w:rsid w:val="0057091F"/>
    <w:rsid w:val="005D4769"/>
    <w:rsid w:val="006226FB"/>
    <w:rsid w:val="006C2246"/>
    <w:rsid w:val="007162A2"/>
    <w:rsid w:val="00740051"/>
    <w:rsid w:val="007858F1"/>
    <w:rsid w:val="00790A1A"/>
    <w:rsid w:val="00813E47"/>
    <w:rsid w:val="00866194"/>
    <w:rsid w:val="00893261"/>
    <w:rsid w:val="00910699"/>
    <w:rsid w:val="00920107"/>
    <w:rsid w:val="009460BE"/>
    <w:rsid w:val="00990E38"/>
    <w:rsid w:val="009A42E7"/>
    <w:rsid w:val="00A31967"/>
    <w:rsid w:val="00A676AC"/>
    <w:rsid w:val="00A72F55"/>
    <w:rsid w:val="00A761B1"/>
    <w:rsid w:val="00A85F4C"/>
    <w:rsid w:val="00AB2219"/>
    <w:rsid w:val="00AB546A"/>
    <w:rsid w:val="00B2416D"/>
    <w:rsid w:val="00B30716"/>
    <w:rsid w:val="00B62194"/>
    <w:rsid w:val="00B97A99"/>
    <w:rsid w:val="00BD54FB"/>
    <w:rsid w:val="00BE60EF"/>
    <w:rsid w:val="00C02791"/>
    <w:rsid w:val="00C163B8"/>
    <w:rsid w:val="00C21765"/>
    <w:rsid w:val="00CA367A"/>
    <w:rsid w:val="00CC3CF0"/>
    <w:rsid w:val="00CE5CB3"/>
    <w:rsid w:val="00CF1F01"/>
    <w:rsid w:val="00D36CFA"/>
    <w:rsid w:val="00D71FDD"/>
    <w:rsid w:val="00DB2E3D"/>
    <w:rsid w:val="00DE54A9"/>
    <w:rsid w:val="00E26C0B"/>
    <w:rsid w:val="00EB25B8"/>
    <w:rsid w:val="00EF611F"/>
    <w:rsid w:val="00F44E59"/>
    <w:rsid w:val="00F70F67"/>
    <w:rsid w:val="00FF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6A015344-D3D4-48E4-BBB6-BC5898C8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F3ABE-1BCA-4E3E-BB70-CF85B2091303}">
  <ds:schemaRefs>
    <ds:schemaRef ds:uri="http://schemas.microsoft.com/sharepoint/v3/contenttype/forms"/>
  </ds:schemaRefs>
</ds:datastoreItem>
</file>

<file path=customXml/itemProps3.xml><?xml version="1.0" encoding="utf-8"?>
<ds:datastoreItem xmlns:ds="http://schemas.openxmlformats.org/officeDocument/2006/customXml" ds:itemID="{2BE9FD12-E4C9-4755-86B0-33779738A77B}">
  <ds:schemaRefs>
    <ds:schemaRef ds:uri="http://purl.org/dc/elements/1.1/"/>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2016-01-05T15:42:00Z</dcterms:created>
  <dcterms:modified xsi:type="dcterms:W3CDTF">2016-01-05T15:55:00Z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