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B5F7D" w14:textId="1B2A5F0F" w:rsidR="00E918CE" w:rsidRDefault="00E918CE" w:rsidP="0049431A">
      <w:pPr>
        <w:jc w:val="center"/>
      </w:pPr>
      <w:r>
        <w:t>Michelle’s example</w:t>
      </w:r>
    </w:p>
    <w:p w14:paraId="1E7A102E" w14:textId="77777777" w:rsidR="0049431A" w:rsidRDefault="0049431A" w:rsidP="0049431A">
      <w:pPr>
        <w:jc w:val="center"/>
      </w:pPr>
    </w:p>
    <w:p w14:paraId="5612637A" w14:textId="05369CCF" w:rsidR="0049431A" w:rsidRPr="0049431A" w:rsidRDefault="0049431A" w:rsidP="0049431A">
      <w:pPr>
        <w:jc w:val="center"/>
        <w:rPr>
          <w:sz w:val="48"/>
          <w:szCs w:val="48"/>
        </w:rPr>
      </w:pPr>
      <w:r w:rsidRPr="0049431A">
        <w:rPr>
          <w:sz w:val="48"/>
          <w:szCs w:val="48"/>
        </w:rPr>
        <w:t>PIGGY!!!!!</w:t>
      </w:r>
    </w:p>
    <w:p w14:paraId="778AD5D8" w14:textId="77777777" w:rsidR="0049431A" w:rsidRDefault="0049431A" w:rsidP="0049431A">
      <w:pPr>
        <w:jc w:val="center"/>
      </w:pPr>
    </w:p>
    <w:p w14:paraId="7CBB3C85" w14:textId="77777777" w:rsidR="0049431A" w:rsidRDefault="0049431A" w:rsidP="0049431A">
      <w:pPr>
        <w:jc w:val="center"/>
      </w:pPr>
    </w:p>
    <w:p w14:paraId="4920A1D3" w14:textId="5AA67ECC" w:rsidR="0049431A" w:rsidRDefault="0049431A" w:rsidP="0049431A">
      <w:pPr>
        <w:jc w:val="center"/>
      </w:pPr>
      <w:r w:rsidRPr="0049431A">
        <w:drawing>
          <wp:inline distT="0" distB="0" distL="0" distR="0" wp14:anchorId="405B370B" wp14:editId="7F504C3A">
            <wp:extent cx="4515480" cy="2829320"/>
            <wp:effectExtent l="0" t="0" r="0" b="9525"/>
            <wp:docPr id="1753828405" name="Picture 1" descr="A pink piggy ba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28405" name="Picture 1" descr="A pink piggy bank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5480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F2223" w14:textId="77777777" w:rsidR="00E918CE" w:rsidRDefault="00E918CE"/>
    <w:p w14:paraId="064406C5" w14:textId="77777777" w:rsidR="00E918CE" w:rsidRDefault="00E918CE"/>
    <w:sectPr w:rsidR="00E91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CE"/>
    <w:rsid w:val="000250C2"/>
    <w:rsid w:val="0049431A"/>
    <w:rsid w:val="007E1849"/>
    <w:rsid w:val="00871627"/>
    <w:rsid w:val="00B20E53"/>
    <w:rsid w:val="00CA4F4D"/>
    <w:rsid w:val="00E9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237F"/>
  <w15:chartTrackingRefBased/>
  <w15:docId w15:val="{FED7E10C-157B-4313-872D-26C642DD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627"/>
  </w:style>
  <w:style w:type="paragraph" w:styleId="Heading1">
    <w:name w:val="heading 1"/>
    <w:basedOn w:val="Normal"/>
    <w:next w:val="Normal"/>
    <w:link w:val="Heading1Char"/>
    <w:uiPriority w:val="9"/>
    <w:qFormat/>
    <w:rsid w:val="00871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627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627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71627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71627"/>
    <w:rPr>
      <w:rFonts w:eastAsiaTheme="minorEastAsia"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71627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627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627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627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627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716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1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62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627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627"/>
    <w:rPr>
      <w:i/>
      <w:iCs/>
      <w:color w:val="6D1D6A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71627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627"/>
    <w:rPr>
      <w:b/>
      <w:bCs/>
      <w:smallCaps/>
      <w:color w:val="6D1D6A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71627"/>
    <w:pPr>
      <w:spacing w:before="240" w:after="0"/>
      <w:outlineLvl w:val="9"/>
    </w:pPr>
    <w:rPr>
      <w:kern w:val="0"/>
      <w:sz w:val="32"/>
      <w:szCs w:val="3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Finnegan-Davies</dc:creator>
  <cp:keywords/>
  <dc:description/>
  <cp:lastModifiedBy>Michelle Finnegan-Davies</cp:lastModifiedBy>
  <cp:revision>2</cp:revision>
  <dcterms:created xsi:type="dcterms:W3CDTF">2024-07-12T09:19:00Z</dcterms:created>
  <dcterms:modified xsi:type="dcterms:W3CDTF">2024-07-12T09:20:00Z</dcterms:modified>
</cp:coreProperties>
</file>