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EDB5" w14:textId="1E79E191" w:rsidR="00022DEB" w:rsidRPr="000A19CB" w:rsidRDefault="00022DEB" w:rsidP="00022DEB">
      <w:pPr>
        <w:pStyle w:val="NoSpacing"/>
        <w:jc w:val="center"/>
        <w:rPr>
          <w:b/>
          <w:bCs/>
          <w:sz w:val="24"/>
          <w:szCs w:val="24"/>
        </w:rPr>
      </w:pPr>
      <w:commentRangeStart w:id="0"/>
      <w:r w:rsidRPr="000A19CB">
        <w:rPr>
          <w:b/>
          <w:bCs/>
          <w:sz w:val="24"/>
          <w:szCs w:val="24"/>
        </w:rPr>
        <w:t>FORENAME SURNAME</w:t>
      </w:r>
      <w:commentRangeEnd w:id="0"/>
      <w:r w:rsidRPr="000A19CB">
        <w:rPr>
          <w:rStyle w:val="CommentReference"/>
          <w:sz w:val="24"/>
          <w:szCs w:val="24"/>
        </w:rPr>
        <w:commentReference w:id="0"/>
      </w:r>
    </w:p>
    <w:p w14:paraId="75B762BE" w14:textId="63B1E5F1" w:rsidR="00F81737" w:rsidRPr="00AD7DBD" w:rsidRDefault="00F81737" w:rsidP="007D73BE">
      <w:pPr>
        <w:pStyle w:val="NoSpacing"/>
        <w:jc w:val="center"/>
        <w:rPr>
          <w:b/>
          <w:bCs/>
        </w:rPr>
      </w:pPr>
      <w:r w:rsidRPr="00AD7DBD">
        <w:rPr>
          <w:b/>
          <w:bCs/>
        </w:rPr>
        <w:t xml:space="preserve">UK mobile number – </w:t>
      </w:r>
      <w:commentRangeStart w:id="1"/>
      <w:r w:rsidRPr="00AD7DBD">
        <w:rPr>
          <w:b/>
          <w:bCs/>
        </w:rPr>
        <w:t>email</w:t>
      </w:r>
      <w:r w:rsidR="007D73BE">
        <w:rPr>
          <w:b/>
          <w:bCs/>
        </w:rPr>
        <w:t xml:space="preserve"> -</w:t>
      </w:r>
      <w:r w:rsidR="00077AEF">
        <w:rPr>
          <w:b/>
          <w:bCs/>
        </w:rPr>
        <w:t xml:space="preserve"> </w:t>
      </w:r>
      <w:r>
        <w:rPr>
          <w:b/>
          <w:bCs/>
        </w:rPr>
        <w:t>LinkedIn</w:t>
      </w:r>
      <w:commentRangeEnd w:id="1"/>
      <w:r w:rsidR="005F7A36">
        <w:rPr>
          <w:rStyle w:val="CommentReference"/>
        </w:rPr>
        <w:commentReference w:id="1"/>
      </w:r>
    </w:p>
    <w:p w14:paraId="17541BD8" w14:textId="77777777" w:rsidR="00F81737" w:rsidRDefault="00F81737" w:rsidP="00F81737">
      <w:pPr>
        <w:pStyle w:val="NoSpacing"/>
      </w:pPr>
    </w:p>
    <w:p w14:paraId="3CF6C895" w14:textId="25ABD0F2" w:rsidR="00F81737" w:rsidRDefault="00E578CC" w:rsidP="004B3AE5">
      <w:pPr>
        <w:jc w:val="both"/>
      </w:pPr>
      <w:r w:rsidRPr="00E578CC">
        <w:t xml:space="preserve">Keep your personal profile three to five lines. Recommend two-three sentences addressing the relevant skills you have compared to the job; then two-three lines about your motivation to do the role/work for the company. Start sentences with an action/doing word </w:t>
      </w:r>
      <w:r w:rsidR="00AC73E2" w:rsidRPr="00E578CC">
        <w:t>i.e.,</w:t>
      </w:r>
      <w:r w:rsidRPr="00E578CC">
        <w:t xml:space="preserve"> Collaborated with…</w:t>
      </w:r>
      <w:r>
        <w:t xml:space="preserve"> </w:t>
      </w:r>
      <w:r w:rsidR="00AB3C49" w:rsidRPr="004B3AE5">
        <w:t xml:space="preserve">If you're </w:t>
      </w:r>
      <w:r w:rsidR="00AB3C49">
        <w:t xml:space="preserve">including a cover letter or </w:t>
      </w:r>
      <w:r w:rsidR="00AB3C49" w:rsidRPr="004B3AE5">
        <w:t>struggling for space, you can cut this bit out.</w:t>
      </w:r>
      <w:r w:rsidR="00AB3C49">
        <w:t xml:space="preserve"> </w:t>
      </w:r>
      <w:r w:rsidR="00265C1D">
        <w:t xml:space="preserve">Your CV can be one or two pages, max. </w:t>
      </w:r>
    </w:p>
    <w:p w14:paraId="7EE963C1" w14:textId="77777777" w:rsidR="004B3AE5" w:rsidRDefault="004B3AE5" w:rsidP="00F81737"/>
    <w:p w14:paraId="6279C6D5" w14:textId="77777777" w:rsidR="00F81737" w:rsidRPr="00D46369" w:rsidRDefault="00F81737" w:rsidP="00F81737">
      <w:pPr>
        <w:pBdr>
          <w:bottom w:val="single" w:sz="4" w:space="1" w:color="auto"/>
        </w:pBdr>
        <w:rPr>
          <w:b/>
          <w:bCs/>
        </w:rPr>
      </w:pPr>
      <w:commentRangeStart w:id="2"/>
      <w:r w:rsidRPr="00D46369">
        <w:rPr>
          <w:b/>
          <w:bCs/>
        </w:rPr>
        <w:t>EDUCATION</w:t>
      </w:r>
      <w:commentRangeEnd w:id="2"/>
      <w:r w:rsidR="00167453">
        <w:rPr>
          <w:rStyle w:val="CommentReference"/>
        </w:rPr>
        <w:commentReference w:id="2"/>
      </w:r>
    </w:p>
    <w:p w14:paraId="74CDB6E3" w14:textId="72EFB996" w:rsidR="00F81737" w:rsidRDefault="00F81737" w:rsidP="00F81737">
      <w:commentRangeStart w:id="3"/>
      <w:r w:rsidRPr="00457AEE">
        <w:rPr>
          <w:b/>
          <w:bCs/>
        </w:rPr>
        <w:t>Full Course Name,</w:t>
      </w:r>
      <w:r>
        <w:t xml:space="preserve"> </w:t>
      </w:r>
      <w:r w:rsidRPr="00457AEE">
        <w:rPr>
          <w:i/>
          <w:iCs/>
        </w:rPr>
        <w:t>University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Year – Year</w:t>
      </w:r>
      <w:commentRangeEnd w:id="3"/>
      <w:r w:rsidR="003B0191">
        <w:rPr>
          <w:rStyle w:val="CommentReference"/>
        </w:rPr>
        <w:commentReference w:id="3"/>
      </w:r>
    </w:p>
    <w:p w14:paraId="12EE16AF" w14:textId="77777777" w:rsidR="00F81737" w:rsidRDefault="00F81737" w:rsidP="00F81737">
      <w:pPr>
        <w:pStyle w:val="ListParagraph"/>
        <w:numPr>
          <w:ilvl w:val="0"/>
          <w:numId w:val="1"/>
        </w:numPr>
        <w:jc w:val="both"/>
      </w:pPr>
      <w:commentRangeStart w:id="4"/>
      <w:r>
        <w:t>Predicted: 2:1</w:t>
      </w:r>
    </w:p>
    <w:p w14:paraId="52E8E08F" w14:textId="68C38ED8" w:rsidR="00F81737" w:rsidRDefault="00F81737" w:rsidP="00F81737">
      <w:pPr>
        <w:pStyle w:val="ListParagraph"/>
        <w:numPr>
          <w:ilvl w:val="0"/>
          <w:numId w:val="1"/>
        </w:numPr>
        <w:jc w:val="both"/>
      </w:pPr>
      <w:r w:rsidRPr="00F81737">
        <w:rPr>
          <w:i/>
          <w:iCs/>
        </w:rPr>
        <w:t>Module title,</w:t>
      </w:r>
      <w:r>
        <w:t xml:space="preserve"> % mark</w:t>
      </w:r>
      <w:r w:rsidR="00C111A1">
        <w:t>:</w:t>
      </w:r>
      <w:r>
        <w:t xml:space="preserve"> info on what you learnt, tailored to the job. </w:t>
      </w:r>
    </w:p>
    <w:p w14:paraId="4AFBB580" w14:textId="77777777" w:rsidR="00F81737" w:rsidRDefault="00F81737" w:rsidP="00F81737">
      <w:pPr>
        <w:pStyle w:val="ListParagraph"/>
        <w:numPr>
          <w:ilvl w:val="0"/>
          <w:numId w:val="1"/>
        </w:numPr>
        <w:jc w:val="both"/>
      </w:pPr>
      <w:r>
        <w:t>Final Year Project: ‘</w:t>
      </w:r>
      <w:r w:rsidRPr="00F81737">
        <w:rPr>
          <w:i/>
          <w:iCs/>
        </w:rPr>
        <w:t>title’</w:t>
      </w:r>
      <w:commentRangeEnd w:id="4"/>
      <w:r w:rsidR="00AA593D">
        <w:rPr>
          <w:rStyle w:val="CommentReference"/>
        </w:rPr>
        <w:commentReference w:id="4"/>
      </w:r>
    </w:p>
    <w:p w14:paraId="356ECA64" w14:textId="0BB1BAE5" w:rsidR="00F81737" w:rsidRDefault="00F81737" w:rsidP="00F81737">
      <w:r w:rsidRPr="00A252DB">
        <w:rPr>
          <w:i/>
          <w:iCs/>
        </w:rPr>
        <w:t xml:space="preserve">Sixth Form/College </w:t>
      </w:r>
      <w:r w:rsidR="00997767">
        <w:rPr>
          <w:i/>
          <w:iCs/>
        </w:rPr>
        <w:t xml:space="preserve">equivalent </w:t>
      </w:r>
      <w:r w:rsidRPr="00A252DB">
        <w:rPr>
          <w:i/>
          <w:iCs/>
        </w:rPr>
        <w:t>name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Year - Year</w:t>
      </w:r>
    </w:p>
    <w:p w14:paraId="76571E77" w14:textId="72EDB372" w:rsidR="00F81737" w:rsidRDefault="00F81737" w:rsidP="00F81737">
      <w:pPr>
        <w:pStyle w:val="ListParagraph"/>
        <w:numPr>
          <w:ilvl w:val="0"/>
          <w:numId w:val="2"/>
        </w:numPr>
      </w:pPr>
      <w:r w:rsidRPr="00AD7DBD">
        <w:rPr>
          <w:b/>
          <w:bCs/>
        </w:rPr>
        <w:t xml:space="preserve">A </w:t>
      </w:r>
      <w:r w:rsidR="005F5B10">
        <w:rPr>
          <w:b/>
          <w:bCs/>
        </w:rPr>
        <w:t>l</w:t>
      </w:r>
      <w:r w:rsidRPr="00AD7DBD">
        <w:rPr>
          <w:b/>
          <w:bCs/>
        </w:rPr>
        <w:t>evels</w:t>
      </w:r>
      <w:r w:rsidR="006B73F6">
        <w:rPr>
          <w:b/>
          <w:bCs/>
        </w:rPr>
        <w:t>/equivalent</w:t>
      </w:r>
      <w:r w:rsidRPr="00AD7DBD">
        <w:rPr>
          <w:b/>
          <w:bCs/>
        </w:rPr>
        <w:t>:</w:t>
      </w:r>
      <w:r>
        <w:t xml:space="preserve"> Name grade, Name grade, Name grade</w:t>
      </w:r>
    </w:p>
    <w:p w14:paraId="0738A7A8" w14:textId="36A7311B" w:rsidR="00F81737" w:rsidRDefault="00F81737" w:rsidP="00F81737">
      <w:commentRangeStart w:id="5"/>
      <w:r w:rsidRPr="00AD7DBD">
        <w:rPr>
          <w:i/>
          <w:iCs/>
        </w:rPr>
        <w:t>High School</w:t>
      </w:r>
      <w:r w:rsidR="006B73F6">
        <w:rPr>
          <w:i/>
          <w:iCs/>
        </w:rPr>
        <w:t xml:space="preserve"> equivalent</w:t>
      </w:r>
      <w:r w:rsidRPr="00AD7DBD">
        <w:rPr>
          <w:i/>
          <w:iCs/>
        </w:rPr>
        <w:t xml:space="preserve"> name</w:t>
      </w:r>
      <w:r>
        <w:t xml:space="preserve"> </w:t>
      </w:r>
      <w:commentRangeEnd w:id="5"/>
      <w:r w:rsidR="009A7AC5">
        <w:rPr>
          <w:rStyle w:val="CommentReference"/>
        </w:rPr>
        <w:commentReference w:id="5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66B5">
        <w:t xml:space="preserve">        </w:t>
      </w:r>
      <w:r>
        <w:t>Year – Year</w:t>
      </w:r>
    </w:p>
    <w:p w14:paraId="23848537" w14:textId="4FEFDA80" w:rsidR="00F81737" w:rsidRDefault="00F81737" w:rsidP="00F81737">
      <w:pPr>
        <w:pStyle w:val="ListParagraph"/>
        <w:numPr>
          <w:ilvl w:val="0"/>
          <w:numId w:val="2"/>
        </w:numPr>
      </w:pPr>
      <w:r w:rsidRPr="00AD7DBD">
        <w:rPr>
          <w:b/>
          <w:bCs/>
        </w:rPr>
        <w:t>GCSEs</w:t>
      </w:r>
      <w:r w:rsidR="006B73F6">
        <w:rPr>
          <w:b/>
          <w:bCs/>
        </w:rPr>
        <w:t>/equivalent</w:t>
      </w:r>
      <w:r w:rsidRPr="00AD7DBD">
        <w:rPr>
          <w:b/>
          <w:bCs/>
        </w:rPr>
        <w:t>:</w:t>
      </w:r>
      <w:r>
        <w:t xml:space="preserve"> 11 x A*- C, including Maths, English and Science</w:t>
      </w:r>
    </w:p>
    <w:p w14:paraId="2DF756C3" w14:textId="77777777" w:rsidR="00F81737" w:rsidRDefault="00F81737" w:rsidP="00F81737"/>
    <w:p w14:paraId="04C85122" w14:textId="77777777" w:rsidR="00F81737" w:rsidRPr="00AD7DBD" w:rsidRDefault="00F81737" w:rsidP="00F81737">
      <w:pPr>
        <w:pBdr>
          <w:bottom w:val="single" w:sz="4" w:space="1" w:color="auto"/>
        </w:pBdr>
        <w:rPr>
          <w:b/>
          <w:bCs/>
        </w:rPr>
      </w:pPr>
      <w:commentRangeStart w:id="6"/>
      <w:r w:rsidRPr="00AD7DBD">
        <w:rPr>
          <w:b/>
          <w:bCs/>
        </w:rPr>
        <w:t>RELEVANT EXPERIENCE</w:t>
      </w:r>
      <w:commentRangeEnd w:id="6"/>
      <w:r w:rsidR="00F360AC">
        <w:rPr>
          <w:rStyle w:val="CommentReference"/>
        </w:rPr>
        <w:commentReference w:id="6"/>
      </w:r>
    </w:p>
    <w:p w14:paraId="55882973" w14:textId="77777777" w:rsidR="0034712A" w:rsidRDefault="00F120EE" w:rsidP="0034712A">
      <w:r w:rsidRPr="00F120EE">
        <w:rPr>
          <w:b/>
          <w:bCs/>
        </w:rPr>
        <w:t>Job Title,</w:t>
      </w:r>
      <w:r>
        <w:t xml:space="preserve"> </w:t>
      </w:r>
      <w:r w:rsidRPr="00F120EE">
        <w:rPr>
          <w:i/>
          <w:iCs/>
        </w:rPr>
        <w:t xml:space="preserve">Company Name </w:t>
      </w:r>
      <w:r w:rsidRPr="00910537">
        <w:tab/>
      </w:r>
      <w:r w:rsidRPr="00910537">
        <w:tab/>
      </w:r>
      <w:r w:rsidRPr="00910537">
        <w:tab/>
      </w:r>
      <w:r w:rsidRPr="00910537">
        <w:tab/>
      </w:r>
      <w:r w:rsidRPr="00910537">
        <w:tab/>
      </w:r>
      <w:r w:rsidRPr="00910537">
        <w:tab/>
      </w:r>
      <w:r w:rsidRPr="00910537">
        <w:tab/>
      </w:r>
      <w:r w:rsidRPr="00910537">
        <w:tab/>
      </w:r>
      <w:r>
        <w:t xml:space="preserve">       </w:t>
      </w:r>
      <w:commentRangeStart w:id="7"/>
      <w:r w:rsidR="0034712A">
        <w:t>Year - Year</w:t>
      </w:r>
      <w:commentRangeEnd w:id="7"/>
      <w:r w:rsidR="0034712A">
        <w:rPr>
          <w:rStyle w:val="CommentReference"/>
        </w:rPr>
        <w:commentReference w:id="7"/>
      </w:r>
    </w:p>
    <w:p w14:paraId="2824D6D6" w14:textId="709D16FF" w:rsidR="00F81737" w:rsidRDefault="00F81737" w:rsidP="0034712A">
      <w:pPr>
        <w:pStyle w:val="ListParagraph"/>
        <w:numPr>
          <w:ilvl w:val="0"/>
          <w:numId w:val="2"/>
        </w:numPr>
      </w:pPr>
      <w:r>
        <w:t>Start with a short explanation of what the role is.</w:t>
      </w:r>
    </w:p>
    <w:p w14:paraId="2852A038" w14:textId="146489F1" w:rsidR="00F81737" w:rsidRDefault="00F81737" w:rsidP="00F81737">
      <w:pPr>
        <w:pStyle w:val="ListParagraph"/>
        <w:numPr>
          <w:ilvl w:val="0"/>
          <w:numId w:val="2"/>
        </w:numPr>
        <w:jc w:val="both"/>
      </w:pPr>
      <w:r>
        <w:t>Explain what your actions were/are within the role.</w:t>
      </w:r>
      <w:r w:rsidR="00AC525C">
        <w:t xml:space="preserve"> </w:t>
      </w:r>
      <w:r w:rsidR="00AC525C" w:rsidRPr="00AC525C">
        <w:t>Use the</w:t>
      </w:r>
      <w:r w:rsidR="00AC525C">
        <w:t xml:space="preserve"> </w:t>
      </w:r>
      <w:r w:rsidR="00AC525C" w:rsidRPr="00AC525C">
        <w:t xml:space="preserve">advert/job description to help </w:t>
      </w:r>
      <w:r w:rsidR="007F41F2">
        <w:t xml:space="preserve">tailor </w:t>
      </w:r>
      <w:r w:rsidR="00AC525C" w:rsidRPr="00AC525C">
        <w:t xml:space="preserve">your experience and make it directly relevant. </w:t>
      </w:r>
    </w:p>
    <w:p w14:paraId="04D93AF8" w14:textId="548B59BB" w:rsidR="00F81737" w:rsidRDefault="00F81737" w:rsidP="00F81737">
      <w:pPr>
        <w:pStyle w:val="ListParagraph"/>
        <w:numPr>
          <w:ilvl w:val="0"/>
          <w:numId w:val="2"/>
        </w:numPr>
        <w:jc w:val="both"/>
      </w:pPr>
      <w:r>
        <w:t xml:space="preserve">Finish with a positive outcome </w:t>
      </w:r>
      <w:r w:rsidR="00CB4ADC">
        <w:t>i.e.,</w:t>
      </w:r>
      <w:r>
        <w:t xml:space="preserve"> what you learnt, achieved or positive feedback you received. </w:t>
      </w:r>
    </w:p>
    <w:p w14:paraId="1CB7FF88" w14:textId="77777777" w:rsidR="00F81737" w:rsidRDefault="00F81737" w:rsidP="00F81737"/>
    <w:p w14:paraId="59D2CA2A" w14:textId="5F244521" w:rsidR="00F81737" w:rsidRPr="00D2043A" w:rsidRDefault="00F81737" w:rsidP="00F81737">
      <w:pPr>
        <w:pBdr>
          <w:bottom w:val="single" w:sz="4" w:space="1" w:color="auto"/>
        </w:pBdr>
        <w:rPr>
          <w:b/>
          <w:bCs/>
        </w:rPr>
      </w:pPr>
      <w:commentRangeStart w:id="8"/>
      <w:r w:rsidRPr="00D2043A">
        <w:rPr>
          <w:b/>
          <w:bCs/>
        </w:rPr>
        <w:t>SKILLS</w:t>
      </w:r>
      <w:commentRangeEnd w:id="8"/>
      <w:r w:rsidR="00CC04C8">
        <w:rPr>
          <w:rStyle w:val="CommentReference"/>
        </w:rPr>
        <w:commentReference w:id="8"/>
      </w:r>
    </w:p>
    <w:p w14:paraId="5DFA1E60" w14:textId="45E9EE8C" w:rsidR="00E72274" w:rsidRDefault="00E72274" w:rsidP="00E72274">
      <w:pPr>
        <w:jc w:val="both"/>
      </w:pPr>
      <w:r w:rsidRPr="00D2043A">
        <w:rPr>
          <w:b/>
          <w:bCs/>
        </w:rPr>
        <w:t>SKILL:</w:t>
      </w:r>
      <w:r>
        <w:t xml:space="preserve"> </w:t>
      </w:r>
      <w:r w:rsidR="00B17C41">
        <w:t xml:space="preserve">write a specific example that evidences this skill.  </w:t>
      </w:r>
    </w:p>
    <w:p w14:paraId="5F6C354B" w14:textId="6BA5BE73" w:rsidR="00E72274" w:rsidRDefault="00E72274" w:rsidP="00E72274">
      <w:pPr>
        <w:jc w:val="both"/>
      </w:pPr>
      <w:r w:rsidRPr="00D2043A">
        <w:rPr>
          <w:b/>
          <w:bCs/>
        </w:rPr>
        <w:t>SKILL:</w:t>
      </w:r>
      <w:r>
        <w:t xml:space="preserve"> </w:t>
      </w:r>
      <w:r w:rsidR="00673317">
        <w:t xml:space="preserve">write a specific example that evidences this skill. </w:t>
      </w:r>
      <w:r>
        <w:t xml:space="preserve"> </w:t>
      </w:r>
    </w:p>
    <w:p w14:paraId="715E9AE4" w14:textId="7CAB5232" w:rsidR="00634C1B" w:rsidRDefault="00E72274" w:rsidP="00E72274">
      <w:pPr>
        <w:jc w:val="both"/>
      </w:pPr>
      <w:r w:rsidRPr="00D2043A">
        <w:rPr>
          <w:b/>
          <w:bCs/>
        </w:rPr>
        <w:t>SKILL:</w:t>
      </w:r>
      <w:r>
        <w:t xml:space="preserve"> </w:t>
      </w:r>
      <w:r w:rsidR="00B17C41">
        <w:t xml:space="preserve">write a specific example that evidences this skill.  </w:t>
      </w:r>
    </w:p>
    <w:p w14:paraId="06D2A0F8" w14:textId="77777777" w:rsidR="000A19CB" w:rsidRDefault="000A19CB" w:rsidP="000A19CB">
      <w:pPr>
        <w:jc w:val="both"/>
      </w:pPr>
      <w:r w:rsidRPr="00D2043A">
        <w:rPr>
          <w:b/>
          <w:bCs/>
        </w:rPr>
        <w:t>SKILL:</w:t>
      </w:r>
      <w:r>
        <w:t xml:space="preserve"> write a specific example that evidences this skill.  </w:t>
      </w:r>
    </w:p>
    <w:p w14:paraId="0CE6ABA4" w14:textId="7EDFF2E3" w:rsidR="00E72274" w:rsidRDefault="000A19CB" w:rsidP="00E72274">
      <w:pPr>
        <w:jc w:val="both"/>
      </w:pPr>
      <w:r w:rsidRPr="00D2043A">
        <w:rPr>
          <w:b/>
          <w:bCs/>
        </w:rPr>
        <w:t>SKILL:</w:t>
      </w:r>
      <w:r>
        <w:t xml:space="preserve"> write a specific example that evidences this skill.  </w:t>
      </w:r>
    </w:p>
    <w:p w14:paraId="7075DD0C" w14:textId="77777777" w:rsidR="000A19CB" w:rsidRPr="00E72274" w:rsidRDefault="000A19CB" w:rsidP="00E72274">
      <w:pPr>
        <w:jc w:val="both"/>
      </w:pPr>
    </w:p>
    <w:p w14:paraId="238DEE68" w14:textId="75B50B99" w:rsidR="00F81737" w:rsidRPr="00D2043A" w:rsidRDefault="00F81737" w:rsidP="00F81737">
      <w:pPr>
        <w:pBdr>
          <w:bottom w:val="single" w:sz="4" w:space="1" w:color="auto"/>
        </w:pBdr>
        <w:rPr>
          <w:b/>
          <w:bCs/>
        </w:rPr>
      </w:pPr>
      <w:commentRangeStart w:id="9"/>
      <w:r w:rsidRPr="00D2043A">
        <w:rPr>
          <w:b/>
          <w:bCs/>
        </w:rPr>
        <w:lastRenderedPageBreak/>
        <w:t>OTHER WORK EXPERIENCE</w:t>
      </w:r>
      <w:commentRangeEnd w:id="9"/>
      <w:r w:rsidR="00C47C8E">
        <w:rPr>
          <w:rStyle w:val="CommentReference"/>
        </w:rPr>
        <w:commentReference w:id="9"/>
      </w:r>
    </w:p>
    <w:p w14:paraId="16FFDA02" w14:textId="685BE5A9" w:rsidR="00F81737" w:rsidRDefault="00F81737" w:rsidP="00F81737">
      <w:pPr>
        <w:rPr>
          <w:i/>
          <w:iCs/>
        </w:rPr>
      </w:pPr>
      <w:r w:rsidRPr="008D75D3">
        <w:rPr>
          <w:b/>
          <w:bCs/>
        </w:rPr>
        <w:t>Job Title,</w:t>
      </w:r>
      <w:r>
        <w:t xml:space="preserve"> </w:t>
      </w:r>
      <w:r w:rsidRPr="008D75D3">
        <w:rPr>
          <w:i/>
          <w:iCs/>
        </w:rPr>
        <w:t xml:space="preserve">Company </w:t>
      </w:r>
      <w:r>
        <w:rPr>
          <w:i/>
          <w:iCs/>
        </w:rPr>
        <w:t>N</w:t>
      </w:r>
      <w:r w:rsidRPr="008D75D3">
        <w:rPr>
          <w:i/>
          <w:iCs/>
        </w:rPr>
        <w:t>ame</w:t>
      </w:r>
      <w:r>
        <w:rPr>
          <w:i/>
          <w:iCs/>
        </w:rPr>
        <w:t xml:space="preserve"> </w:t>
      </w:r>
      <w:r w:rsidRPr="00910537">
        <w:tab/>
      </w:r>
      <w:r w:rsidRPr="00910537">
        <w:tab/>
      </w:r>
      <w:r w:rsidRPr="00910537">
        <w:tab/>
      </w:r>
      <w:r w:rsidRPr="00910537">
        <w:tab/>
      </w:r>
      <w:r w:rsidRPr="00910537">
        <w:tab/>
      </w:r>
      <w:r w:rsidRPr="00910537">
        <w:tab/>
      </w:r>
      <w:r w:rsidRPr="00910537">
        <w:tab/>
      </w:r>
      <w:r w:rsidRPr="00910537">
        <w:tab/>
      </w:r>
      <w:r>
        <w:t xml:space="preserve">       </w:t>
      </w:r>
      <w:r w:rsidRPr="00910537">
        <w:t>Date – Date</w:t>
      </w:r>
    </w:p>
    <w:p w14:paraId="705B4A7A" w14:textId="09845F5D" w:rsidR="00F81737" w:rsidRDefault="00F81737" w:rsidP="00F81737">
      <w:pPr>
        <w:pStyle w:val="ListParagraph"/>
        <w:numPr>
          <w:ilvl w:val="0"/>
          <w:numId w:val="2"/>
        </w:numPr>
        <w:jc w:val="both"/>
      </w:pPr>
      <w:r>
        <w:t>Start with a short explanation of what the role is.</w:t>
      </w:r>
    </w:p>
    <w:p w14:paraId="79451CA8" w14:textId="529B37B8" w:rsidR="00F81737" w:rsidRDefault="00F81737" w:rsidP="00F81737">
      <w:pPr>
        <w:pStyle w:val="ListParagraph"/>
        <w:numPr>
          <w:ilvl w:val="0"/>
          <w:numId w:val="2"/>
        </w:numPr>
        <w:jc w:val="both"/>
      </w:pPr>
      <w:r>
        <w:t>Explain what your actions were/are within the role.</w:t>
      </w:r>
      <w:r w:rsidR="000A19CB">
        <w:t xml:space="preserve"> </w:t>
      </w:r>
      <w:r w:rsidR="000A19CB" w:rsidRPr="000A19CB">
        <w:t>Use the advert/job description to help tailor your experience and make it directly relevant.</w:t>
      </w:r>
    </w:p>
    <w:p w14:paraId="6B69606D" w14:textId="29DA42A4" w:rsidR="00F81737" w:rsidRDefault="00F81737" w:rsidP="00F81737">
      <w:pPr>
        <w:pStyle w:val="ListParagraph"/>
        <w:numPr>
          <w:ilvl w:val="0"/>
          <w:numId w:val="2"/>
        </w:numPr>
        <w:jc w:val="both"/>
      </w:pPr>
      <w:r>
        <w:t xml:space="preserve">Finish with a positive outcome </w:t>
      </w:r>
      <w:r w:rsidR="005C38F2">
        <w:t>i.e.,</w:t>
      </w:r>
      <w:r>
        <w:t xml:space="preserve"> what you learnt, achieved or positive feedback you received. </w:t>
      </w:r>
    </w:p>
    <w:p w14:paraId="44A51821" w14:textId="77777777" w:rsidR="00F81737" w:rsidRDefault="00F81737" w:rsidP="00F81737"/>
    <w:p w14:paraId="0C9B7E70" w14:textId="77777777" w:rsidR="00F81737" w:rsidRPr="00F00A89" w:rsidRDefault="00F81737" w:rsidP="00F81737">
      <w:pPr>
        <w:pBdr>
          <w:bottom w:val="single" w:sz="4" w:space="1" w:color="auto"/>
        </w:pBdr>
        <w:rPr>
          <w:b/>
          <w:bCs/>
        </w:rPr>
      </w:pPr>
      <w:commentRangeStart w:id="10"/>
      <w:r w:rsidRPr="00F00A89">
        <w:rPr>
          <w:b/>
          <w:bCs/>
        </w:rPr>
        <w:t>ACHIEVEMENTS</w:t>
      </w:r>
      <w:commentRangeEnd w:id="10"/>
      <w:r w:rsidR="007035A2">
        <w:rPr>
          <w:rStyle w:val="CommentReference"/>
        </w:rPr>
        <w:commentReference w:id="10"/>
      </w:r>
    </w:p>
    <w:p w14:paraId="444E3700" w14:textId="77777777" w:rsidR="00F81737" w:rsidRDefault="00F81737" w:rsidP="002E27E1">
      <w:pPr>
        <w:jc w:val="both"/>
      </w:pPr>
      <w:r w:rsidRPr="006B1AD0">
        <w:rPr>
          <w:b/>
          <w:bCs/>
        </w:rPr>
        <w:t>Award name/title,</w:t>
      </w:r>
      <w:r>
        <w:t xml:space="preserve"> </w:t>
      </w:r>
      <w:r w:rsidRPr="006B1AD0">
        <w:rPr>
          <w:i/>
          <w:iCs/>
        </w:rPr>
        <w:t>who awarded it,</w:t>
      </w:r>
      <w:r>
        <w:t xml:space="preserve"> date: concise information about what it was for. </w:t>
      </w:r>
    </w:p>
    <w:p w14:paraId="07A0CA34" w14:textId="74539422" w:rsidR="00F81737" w:rsidRDefault="00F81737" w:rsidP="00F81737"/>
    <w:p w14:paraId="131A2883" w14:textId="77777777" w:rsidR="00A66E2D" w:rsidRDefault="00A66E2D" w:rsidP="00A66E2D">
      <w:pPr>
        <w:pBdr>
          <w:bottom w:val="single" w:sz="4" w:space="1" w:color="auto"/>
        </w:pBdr>
        <w:rPr>
          <w:b/>
        </w:rPr>
      </w:pPr>
      <w:commentRangeStart w:id="11"/>
      <w:r>
        <w:rPr>
          <w:b/>
        </w:rPr>
        <w:t>PROFESSIONAL MEMBERSHIP</w:t>
      </w:r>
      <w:commentRangeEnd w:id="11"/>
      <w:r w:rsidR="000C376F">
        <w:rPr>
          <w:rStyle w:val="CommentReference"/>
        </w:rPr>
        <w:commentReference w:id="11"/>
      </w:r>
    </w:p>
    <w:p w14:paraId="6D90EBF9" w14:textId="610D6A71" w:rsidR="00A66E2D" w:rsidRDefault="00A66E2D" w:rsidP="00A66E2D">
      <w:pPr>
        <w:pStyle w:val="NoSpacing"/>
      </w:pPr>
      <w:r w:rsidRPr="005F3092">
        <w:rPr>
          <w:b/>
        </w:rPr>
        <w:t>Student Member,</w:t>
      </w:r>
      <w:r>
        <w:t xml:space="preserve"> </w:t>
      </w:r>
      <w:r w:rsidRPr="00AE490B">
        <w:rPr>
          <w:i/>
        </w:rPr>
        <w:t>Name of Professional Body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Year – Ongoing</w:t>
      </w:r>
    </w:p>
    <w:p w14:paraId="6BB9AD1C" w14:textId="77777777" w:rsidR="00A66E2D" w:rsidRDefault="00A66E2D" w:rsidP="00A66E2D">
      <w:pPr>
        <w:pStyle w:val="ListParagraph"/>
        <w:numPr>
          <w:ilvl w:val="0"/>
          <w:numId w:val="4"/>
        </w:numPr>
      </w:pPr>
      <w:r w:rsidRPr="004B2DBE">
        <w:t xml:space="preserve">What does this involve? </w:t>
      </w:r>
    </w:p>
    <w:p w14:paraId="4566C82C" w14:textId="77777777" w:rsidR="00A66E2D" w:rsidRDefault="00A66E2D" w:rsidP="00F81737"/>
    <w:p w14:paraId="3E79E024" w14:textId="77777777" w:rsidR="00F81737" w:rsidRPr="00F00A89" w:rsidRDefault="00F81737" w:rsidP="00F81737">
      <w:pPr>
        <w:pBdr>
          <w:bottom w:val="single" w:sz="4" w:space="1" w:color="auto"/>
        </w:pBdr>
        <w:rPr>
          <w:b/>
          <w:bCs/>
        </w:rPr>
      </w:pPr>
      <w:r w:rsidRPr="00F00A89">
        <w:rPr>
          <w:b/>
          <w:bCs/>
        </w:rPr>
        <w:t>INTERESTS</w:t>
      </w:r>
    </w:p>
    <w:p w14:paraId="37808187" w14:textId="33BC7D5B" w:rsidR="004145AA" w:rsidRDefault="00C04DA0" w:rsidP="003228A3">
      <w:pPr>
        <w:pStyle w:val="NoSpacing"/>
        <w:jc w:val="both"/>
        <w:rPr>
          <w:bCs/>
        </w:rPr>
      </w:pPr>
      <w:r w:rsidRPr="00441B9E">
        <w:rPr>
          <w:bCs/>
        </w:rPr>
        <w:t xml:space="preserve">This section can be formatted in a few different ways </w:t>
      </w:r>
      <w:r w:rsidR="0011075D" w:rsidRPr="00441B9E">
        <w:rPr>
          <w:bCs/>
        </w:rPr>
        <w:t>i.e.,</w:t>
      </w:r>
      <w:r w:rsidRPr="00441B9E">
        <w:rPr>
          <w:bCs/>
        </w:rPr>
        <w:t xml:space="preserve"> </w:t>
      </w:r>
      <w:r w:rsidR="00441B9E" w:rsidRPr="00441B9E">
        <w:rPr>
          <w:bCs/>
        </w:rPr>
        <w:t>like the experience sections, skills section or as a paragraph, like</w:t>
      </w:r>
      <w:r w:rsidR="00586BF4">
        <w:rPr>
          <w:bCs/>
        </w:rPr>
        <w:softHyphen/>
      </w:r>
      <w:r w:rsidR="00441B9E" w:rsidRPr="00441B9E">
        <w:rPr>
          <w:bCs/>
        </w:rPr>
        <w:t xml:space="preserve"> your personal profile. Write about the extracurricular things you do/are interested in.</w:t>
      </w:r>
      <w:r w:rsidR="004145AA">
        <w:rPr>
          <w:bCs/>
        </w:rPr>
        <w:t xml:space="preserve"> </w:t>
      </w:r>
      <w:proofErr w:type="spellStart"/>
      <w:r w:rsidR="00BC6A52">
        <w:rPr>
          <w:bCs/>
        </w:rPr>
        <w:t>Gradcracker</w:t>
      </w:r>
      <w:proofErr w:type="spellEnd"/>
      <w:r w:rsidR="00BC6A52">
        <w:rPr>
          <w:bCs/>
        </w:rPr>
        <w:t xml:space="preserve"> have a </w:t>
      </w:r>
      <w:r w:rsidR="00616912">
        <w:rPr>
          <w:bCs/>
        </w:rPr>
        <w:t>useful</w:t>
      </w:r>
      <w:r w:rsidR="00BC6A52">
        <w:rPr>
          <w:bCs/>
        </w:rPr>
        <w:t xml:space="preserve"> </w:t>
      </w:r>
      <w:hyperlink r:id="rId14" w:history="1">
        <w:r w:rsidR="00BC6A52" w:rsidRPr="00B10781">
          <w:rPr>
            <w:rStyle w:val="Hyperlink"/>
            <w:bCs/>
          </w:rPr>
          <w:t>blog</w:t>
        </w:r>
      </w:hyperlink>
      <w:r w:rsidR="00BC6A52">
        <w:rPr>
          <w:bCs/>
        </w:rPr>
        <w:t xml:space="preserve"> on the benefits of talking about being involved in a society. </w:t>
      </w:r>
    </w:p>
    <w:p w14:paraId="114D3CC7" w14:textId="77777777" w:rsidR="004145AA" w:rsidRDefault="004145AA" w:rsidP="003228A3">
      <w:pPr>
        <w:pStyle w:val="NoSpacing"/>
        <w:jc w:val="both"/>
        <w:rPr>
          <w:bCs/>
        </w:rPr>
      </w:pPr>
    </w:p>
    <w:p w14:paraId="1DEF230C" w14:textId="1927D2F0" w:rsidR="004145AA" w:rsidRPr="004145AA" w:rsidRDefault="004145AA" w:rsidP="003228A3">
      <w:pPr>
        <w:pStyle w:val="NoSpacing"/>
        <w:jc w:val="both"/>
        <w:rPr>
          <w:bCs/>
        </w:rPr>
      </w:pPr>
      <w:r w:rsidRPr="004145AA">
        <w:rPr>
          <w:bCs/>
        </w:rPr>
        <w:t>Employers have said this is a section they may look at first, as they want to see the type of person you are.</w:t>
      </w:r>
      <w:r>
        <w:rPr>
          <w:bCs/>
        </w:rPr>
        <w:t xml:space="preserve"> Employers are moving </w:t>
      </w:r>
      <w:r w:rsidR="007101D6">
        <w:rPr>
          <w:bCs/>
        </w:rPr>
        <w:t>towards assessing a candidate on their strengths not their experience</w:t>
      </w:r>
      <w:r w:rsidR="00382D30">
        <w:rPr>
          <w:bCs/>
        </w:rPr>
        <w:t>,</w:t>
      </w:r>
      <w:r w:rsidR="007101D6">
        <w:rPr>
          <w:bCs/>
        </w:rPr>
        <w:t xml:space="preserve"> as r</w:t>
      </w:r>
      <w:r>
        <w:rPr>
          <w:bCs/>
        </w:rPr>
        <w:t xml:space="preserve">esearch </w:t>
      </w:r>
      <w:r w:rsidRPr="004145AA">
        <w:rPr>
          <w:bCs/>
        </w:rPr>
        <w:t>states an employe</w:t>
      </w:r>
      <w:r w:rsidR="007101D6">
        <w:rPr>
          <w:bCs/>
        </w:rPr>
        <w:t>e</w:t>
      </w:r>
      <w:r w:rsidRPr="004145AA">
        <w:rPr>
          <w:bCs/>
        </w:rPr>
        <w:t xml:space="preserve"> that has the right strengths to match the role is the most productive.</w:t>
      </w:r>
    </w:p>
    <w:p w14:paraId="7A2036D5" w14:textId="77777777" w:rsidR="004145AA" w:rsidRPr="004145AA" w:rsidRDefault="004145AA" w:rsidP="003228A3">
      <w:pPr>
        <w:pStyle w:val="NoSpacing"/>
        <w:jc w:val="both"/>
        <w:rPr>
          <w:bCs/>
        </w:rPr>
      </w:pPr>
    </w:p>
    <w:p w14:paraId="4F79DF02" w14:textId="7F836E84" w:rsidR="00F81737" w:rsidRDefault="004145AA" w:rsidP="003228A3">
      <w:pPr>
        <w:pStyle w:val="NoSpacing"/>
        <w:jc w:val="both"/>
        <w:rPr>
          <w:bCs/>
        </w:rPr>
      </w:pPr>
      <w:r w:rsidRPr="004145AA">
        <w:rPr>
          <w:bCs/>
        </w:rPr>
        <w:t>If you’re struggling on what to write, research the company’s values/culture, maybe they do lots of team building/corporate responsibility days, think about how you can demonstrate you have the same outlook.</w:t>
      </w:r>
    </w:p>
    <w:p w14:paraId="46D14260" w14:textId="77777777" w:rsidR="003228A3" w:rsidRPr="0040218F" w:rsidRDefault="003228A3" w:rsidP="003228A3"/>
    <w:p w14:paraId="49C718C5" w14:textId="7024AF65" w:rsidR="00CB67A0" w:rsidRDefault="00F81737" w:rsidP="00F81737">
      <w:pPr>
        <w:pStyle w:val="NoSpacing"/>
        <w:rPr>
          <w:b/>
          <w:bCs/>
          <w:i/>
          <w:iCs/>
        </w:rPr>
      </w:pPr>
      <w:commentRangeStart w:id="12"/>
      <w:r w:rsidRPr="009A3B3C">
        <w:rPr>
          <w:b/>
          <w:bCs/>
          <w:i/>
          <w:iCs/>
        </w:rPr>
        <w:t>References available on request</w:t>
      </w:r>
      <w:commentRangeEnd w:id="12"/>
      <w:r w:rsidR="00606FC5">
        <w:rPr>
          <w:rStyle w:val="CommentReference"/>
        </w:rPr>
        <w:commentReference w:id="12"/>
      </w:r>
    </w:p>
    <w:p w14:paraId="7C446963" w14:textId="77777777" w:rsidR="00412BA5" w:rsidRDefault="00412BA5" w:rsidP="00F81737">
      <w:pPr>
        <w:pStyle w:val="NoSpacing"/>
        <w:rPr>
          <w:b/>
          <w:bCs/>
          <w:i/>
          <w:iCs/>
        </w:rPr>
      </w:pPr>
    </w:p>
    <w:p w14:paraId="23C20371" w14:textId="77777777" w:rsidR="00412BA5" w:rsidRPr="00412BA5" w:rsidRDefault="00412BA5" w:rsidP="00412BA5">
      <w:pPr>
        <w:pStyle w:val="NoSpacing"/>
        <w:rPr>
          <w:sz w:val="24"/>
          <w:szCs w:val="24"/>
        </w:rPr>
      </w:pPr>
      <w:r w:rsidRPr="00412BA5">
        <w:rPr>
          <w:sz w:val="24"/>
          <w:szCs w:val="24"/>
        </w:rPr>
        <w:t>CV template – international students</w:t>
      </w:r>
    </w:p>
    <w:p w14:paraId="650AD134" w14:textId="77777777" w:rsidR="00412BA5" w:rsidRPr="00412BA5" w:rsidRDefault="00412BA5" w:rsidP="00412BA5">
      <w:pPr>
        <w:pStyle w:val="NoSpacing"/>
        <w:rPr>
          <w:sz w:val="24"/>
          <w:szCs w:val="24"/>
        </w:rPr>
      </w:pPr>
      <w:r w:rsidRPr="00412BA5">
        <w:rPr>
          <w:sz w:val="24"/>
          <w:szCs w:val="24"/>
        </w:rPr>
        <w:t>Cover letter template - international students</w:t>
      </w:r>
    </w:p>
    <w:p w14:paraId="7F0FFF4C" w14:textId="28A962E8" w:rsidR="00412BA5" w:rsidRPr="00412BA5" w:rsidRDefault="00412BA5" w:rsidP="00F81737">
      <w:pPr>
        <w:pStyle w:val="NoSpacing"/>
        <w:rPr>
          <w:sz w:val="24"/>
          <w:szCs w:val="24"/>
        </w:rPr>
      </w:pPr>
      <w:r w:rsidRPr="00412BA5">
        <w:rPr>
          <w:sz w:val="24"/>
          <w:szCs w:val="24"/>
        </w:rPr>
        <w:t xml:space="preserve">Cover letter template for placement - international </w:t>
      </w:r>
      <w:r w:rsidRPr="00412BA5">
        <w:rPr>
          <w:sz w:val="24"/>
          <w:szCs w:val="24"/>
        </w:rPr>
        <w:t>master’s</w:t>
      </w:r>
      <w:r w:rsidRPr="00412BA5">
        <w:rPr>
          <w:sz w:val="24"/>
          <w:szCs w:val="24"/>
        </w:rPr>
        <w:t xml:space="preserve"> students</w:t>
      </w:r>
    </w:p>
    <w:sectPr w:rsidR="00412BA5" w:rsidRPr="00412BA5" w:rsidSect="005E4A82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anna Harris" w:date="2022-03-04T12:24:00Z" w:initials="JH">
    <w:p w14:paraId="143C142B" w14:textId="77777777" w:rsidR="00022DEB" w:rsidRDefault="00022DEB" w:rsidP="00022DEB">
      <w:pPr>
        <w:pStyle w:val="CommentText"/>
      </w:pPr>
      <w:r>
        <w:rPr>
          <w:rStyle w:val="CommentReference"/>
        </w:rPr>
        <w:annotationRef/>
      </w:r>
      <w:r>
        <w:t>Save your CV with your name in the title.</w:t>
      </w:r>
    </w:p>
  </w:comment>
  <w:comment w:id="1" w:author="Joanna Harris" w:date="2022-03-04T11:51:00Z" w:initials="JH">
    <w:p w14:paraId="344AF97D" w14:textId="77777777" w:rsidR="005F7A36" w:rsidRDefault="005F7A36" w:rsidP="00171600">
      <w:pPr>
        <w:pStyle w:val="CommentText"/>
      </w:pPr>
      <w:r>
        <w:rPr>
          <w:rStyle w:val="CommentReference"/>
        </w:rPr>
        <w:annotationRef/>
      </w:r>
      <w:r>
        <w:t xml:space="preserve">Hyperlink these. </w:t>
      </w:r>
    </w:p>
  </w:comment>
  <w:comment w:id="2" w:author="Joanna Harris" w:date="2019-09-28T09:21:00Z" w:initials="JH">
    <w:p w14:paraId="27E124F5" w14:textId="77777777" w:rsidR="00261A66" w:rsidRDefault="00167453" w:rsidP="00854E3F">
      <w:pPr>
        <w:pStyle w:val="CommentText"/>
      </w:pPr>
      <w:r>
        <w:rPr>
          <w:rStyle w:val="CommentReference"/>
        </w:rPr>
        <w:annotationRef/>
      </w:r>
      <w:r w:rsidR="00261A66">
        <w:t xml:space="preserve">This underline can be found in Home &gt; Paragraph &gt; Borders &gt; Bottom Border. </w:t>
      </w:r>
    </w:p>
  </w:comment>
  <w:comment w:id="3" w:author="Joanna Harris" w:date="2019-09-28T09:22:00Z" w:initials="JH">
    <w:p w14:paraId="36158156" w14:textId="77777777" w:rsidR="001A6F24" w:rsidRDefault="003B0191" w:rsidP="00594505">
      <w:pPr>
        <w:pStyle w:val="CommentText"/>
      </w:pPr>
      <w:r>
        <w:rPr>
          <w:rStyle w:val="CommentReference"/>
        </w:rPr>
        <w:annotationRef/>
      </w:r>
      <w:r w:rsidR="001A6F24">
        <w:t xml:space="preserve">Use </w:t>
      </w:r>
      <w:r w:rsidR="001A6F24">
        <w:rPr>
          <w:b/>
          <w:bCs/>
        </w:rPr>
        <w:t>bold</w:t>
      </w:r>
      <w:r w:rsidR="001A6F24">
        <w:t xml:space="preserve"> and </w:t>
      </w:r>
      <w:r w:rsidR="001A6F24">
        <w:rPr>
          <w:i/>
          <w:iCs/>
        </w:rPr>
        <w:t>italics</w:t>
      </w:r>
      <w:r w:rsidR="001A6F24">
        <w:t xml:space="preserve"> to </w:t>
      </w:r>
      <w:r w:rsidR="001A6F24">
        <w:rPr>
          <w:i/>
          <w:iCs/>
        </w:rPr>
        <w:t xml:space="preserve">differentiate </w:t>
      </w:r>
      <w:r w:rsidR="001A6F24">
        <w:t xml:space="preserve">and highlight the most </w:t>
      </w:r>
      <w:r w:rsidR="001A6F24">
        <w:rPr>
          <w:b/>
          <w:bCs/>
        </w:rPr>
        <w:t xml:space="preserve">important </w:t>
      </w:r>
      <w:r w:rsidR="001A6F24">
        <w:t xml:space="preserve">words. Order the sentence in relevance, for example it's likely your degree is most relevant, then the uni and then the date. </w:t>
      </w:r>
    </w:p>
  </w:comment>
  <w:comment w:id="4" w:author="Joanna Harris" w:date="2019-09-28T09:22:00Z" w:initials="JH">
    <w:p w14:paraId="4D123573" w14:textId="77777777" w:rsidR="009355A1" w:rsidRDefault="00AA593D">
      <w:pPr>
        <w:pStyle w:val="CommentText"/>
      </w:pPr>
      <w:r>
        <w:rPr>
          <w:rStyle w:val="CommentReference"/>
        </w:rPr>
        <w:annotationRef/>
      </w:r>
      <w:r w:rsidR="009355A1">
        <w:t xml:space="preserve">This is an example of how to make the most of this section. </w:t>
      </w:r>
    </w:p>
    <w:p w14:paraId="4E994F0C" w14:textId="77777777" w:rsidR="009355A1" w:rsidRDefault="009355A1">
      <w:pPr>
        <w:pStyle w:val="CommentText"/>
      </w:pPr>
    </w:p>
    <w:p w14:paraId="6A7A6A21" w14:textId="77777777" w:rsidR="009355A1" w:rsidRDefault="009355A1">
      <w:pPr>
        <w:pStyle w:val="CommentText"/>
      </w:pPr>
      <w:r>
        <w:t xml:space="preserve">-The predicted mark is something you would have to average out from your grades. You don't have to include this. </w:t>
      </w:r>
    </w:p>
    <w:p w14:paraId="75466DF8" w14:textId="77777777" w:rsidR="009355A1" w:rsidRDefault="009355A1">
      <w:pPr>
        <w:pStyle w:val="CommentText"/>
      </w:pPr>
      <w:r>
        <w:t xml:space="preserve">-If you want to bolster your experience, list your relevant modules and give a sentence or two on what you learnt relevant to the job. </w:t>
      </w:r>
    </w:p>
    <w:p w14:paraId="29F5B835" w14:textId="77777777" w:rsidR="009355A1" w:rsidRDefault="009355A1">
      <w:pPr>
        <w:pStyle w:val="CommentText"/>
      </w:pPr>
      <w:r>
        <w:t xml:space="preserve">-If you have projects/dissertation relevant to the job, add them too. </w:t>
      </w:r>
    </w:p>
    <w:p w14:paraId="52A89F7F" w14:textId="77777777" w:rsidR="009355A1" w:rsidRDefault="009355A1">
      <w:pPr>
        <w:pStyle w:val="CommentText"/>
      </w:pPr>
    </w:p>
    <w:p w14:paraId="5DF4DDFB" w14:textId="77777777" w:rsidR="009355A1" w:rsidRDefault="009355A1" w:rsidP="00192E9B">
      <w:pPr>
        <w:pStyle w:val="CommentText"/>
      </w:pPr>
      <w:r>
        <w:t xml:space="preserve">Unsure what to write? Look at your course structure on the Cardiff Uni website. </w:t>
      </w:r>
    </w:p>
  </w:comment>
  <w:comment w:id="5" w:author="Joanna Harris" w:date="2022-08-22T12:08:00Z" w:initials="JH">
    <w:p w14:paraId="2472F9DD" w14:textId="365977F7" w:rsidR="009A7AC5" w:rsidRDefault="009A7AC5" w:rsidP="00A06CBE">
      <w:pPr>
        <w:pStyle w:val="CommentText"/>
      </w:pPr>
      <w:r>
        <w:rPr>
          <w:rStyle w:val="CommentReference"/>
        </w:rPr>
        <w:annotationRef/>
      </w:r>
      <w:r>
        <w:t xml:space="preserve">If you went to the same high school and sixth form, group these two together to save space. </w:t>
      </w:r>
    </w:p>
  </w:comment>
  <w:comment w:id="6" w:author="Joanna Harris" w:date="2020-01-30T16:17:00Z" w:initials="JH">
    <w:p w14:paraId="23C5381B" w14:textId="77777777" w:rsidR="00997767" w:rsidRDefault="00F360AC">
      <w:pPr>
        <w:pStyle w:val="CommentText"/>
      </w:pPr>
      <w:r>
        <w:rPr>
          <w:rStyle w:val="CommentReference"/>
        </w:rPr>
        <w:annotationRef/>
      </w:r>
      <w:r w:rsidR="00997767">
        <w:t xml:space="preserve">-Include any experience you have that is relevant to the role you are applying to. It doesn’t have to be paid experience. </w:t>
      </w:r>
    </w:p>
    <w:p w14:paraId="60062465" w14:textId="77777777" w:rsidR="00997767" w:rsidRDefault="00997767">
      <w:pPr>
        <w:pStyle w:val="CommentText"/>
      </w:pPr>
      <w:r>
        <w:t xml:space="preserve">-If you don’t have relevant experience, you could change this heading to ‘Projects’ and list relevant uni work instead. Otherwise, leave out this section. </w:t>
      </w:r>
    </w:p>
    <w:p w14:paraId="66AF268F" w14:textId="77777777" w:rsidR="00997767" w:rsidRDefault="00997767">
      <w:pPr>
        <w:pStyle w:val="CommentText"/>
      </w:pPr>
      <w:r>
        <w:t xml:space="preserve">-Bullet points help the employer to scan read your text. </w:t>
      </w:r>
    </w:p>
    <w:p w14:paraId="68671D0E" w14:textId="77777777" w:rsidR="00997767" w:rsidRDefault="00997767">
      <w:pPr>
        <w:pStyle w:val="CommentText"/>
      </w:pPr>
      <w:r>
        <w:t xml:space="preserve">-Start sentences with an action/doing word, it will help to give them impact. </w:t>
      </w:r>
    </w:p>
    <w:p w14:paraId="697CA128" w14:textId="77777777" w:rsidR="00997767" w:rsidRDefault="00997767" w:rsidP="00AE44ED">
      <w:pPr>
        <w:pStyle w:val="CommentText"/>
      </w:pPr>
      <w:r>
        <w:t xml:space="preserve">-Keep sentences concise, you are aiming for note form. </w:t>
      </w:r>
    </w:p>
  </w:comment>
  <w:comment w:id="7" w:author="Joanna Harris" w:date="2022-03-04T11:57:00Z" w:initials="JH">
    <w:p w14:paraId="206562E0" w14:textId="663EE9DE" w:rsidR="00A23103" w:rsidRDefault="0034712A">
      <w:pPr>
        <w:pStyle w:val="CommentText"/>
      </w:pPr>
      <w:r>
        <w:rPr>
          <w:rStyle w:val="CommentReference"/>
        </w:rPr>
        <w:annotationRef/>
      </w:r>
      <w:r w:rsidR="00A23103">
        <w:t xml:space="preserve">If over a year, write: year - year. </w:t>
      </w:r>
    </w:p>
    <w:p w14:paraId="6BC7AB69" w14:textId="77777777" w:rsidR="00A23103" w:rsidRDefault="00A23103" w:rsidP="00C207E9">
      <w:pPr>
        <w:pStyle w:val="CommentText"/>
      </w:pPr>
      <w:r>
        <w:t xml:space="preserve">If under one year write: month - month year. </w:t>
      </w:r>
    </w:p>
  </w:comment>
  <w:comment w:id="8" w:author="Joanna Harris" w:date="2019-09-28T09:28:00Z" w:initials="JH">
    <w:p w14:paraId="2F27123F" w14:textId="77777777" w:rsidR="00997767" w:rsidRDefault="00CC04C8">
      <w:pPr>
        <w:pStyle w:val="CommentText"/>
      </w:pPr>
      <w:r>
        <w:rPr>
          <w:rStyle w:val="CommentReference"/>
        </w:rPr>
        <w:annotationRef/>
      </w:r>
      <w:r w:rsidR="00997767">
        <w:t xml:space="preserve">-Very important section if you don’t have relevant experience. </w:t>
      </w:r>
    </w:p>
    <w:p w14:paraId="08F3CC56" w14:textId="77777777" w:rsidR="00997767" w:rsidRDefault="00997767">
      <w:pPr>
        <w:pStyle w:val="CommentText"/>
      </w:pPr>
      <w:r>
        <w:t xml:space="preserve">-Use the criteria listed in the job advert to help you choose what skills to write about. </w:t>
      </w:r>
    </w:p>
    <w:p w14:paraId="0BF2C3BB" w14:textId="77777777" w:rsidR="00997767" w:rsidRDefault="00997767">
      <w:pPr>
        <w:pStyle w:val="CommentText"/>
      </w:pPr>
      <w:r>
        <w:t xml:space="preserve">-You can play about with the title for this section i.e. technical skills, interpersonal skills, programming skills. Manipulate it to match the job. </w:t>
      </w:r>
    </w:p>
    <w:p w14:paraId="7B4B9128" w14:textId="77777777" w:rsidR="00997767" w:rsidRDefault="00997767">
      <w:pPr>
        <w:pStyle w:val="CommentText"/>
      </w:pPr>
      <w:r>
        <w:t xml:space="preserve">-Try not to use the same example for different skills. </w:t>
      </w:r>
    </w:p>
    <w:p w14:paraId="3E37FB09" w14:textId="77777777" w:rsidR="00997767" w:rsidRDefault="00997767" w:rsidP="00F620E3">
      <w:pPr>
        <w:pStyle w:val="CommentText"/>
      </w:pPr>
      <w:r>
        <w:t xml:space="preserve">-Examples can come from all aspects of your life. </w:t>
      </w:r>
    </w:p>
  </w:comment>
  <w:comment w:id="9" w:author="Joanna Harris" w:date="2022-03-04T12:01:00Z" w:initials="JH">
    <w:p w14:paraId="1B332615" w14:textId="07DD973A" w:rsidR="005C38F2" w:rsidRDefault="00C47C8E">
      <w:pPr>
        <w:pStyle w:val="CommentText"/>
      </w:pPr>
      <w:r>
        <w:rPr>
          <w:rStyle w:val="CommentReference"/>
        </w:rPr>
        <w:annotationRef/>
      </w:r>
      <w:r w:rsidR="005C38F2">
        <w:t>-Include paid and unpaid experience.</w:t>
      </w:r>
    </w:p>
    <w:p w14:paraId="1448AC34" w14:textId="77777777" w:rsidR="005C38F2" w:rsidRDefault="005C38F2">
      <w:pPr>
        <w:pStyle w:val="CommentText"/>
      </w:pPr>
      <w:r>
        <w:t xml:space="preserve">-If you did different jobs within the same company and/or got promoted, list the jobs separately. </w:t>
      </w:r>
    </w:p>
    <w:p w14:paraId="1FC7C0FD" w14:textId="77777777" w:rsidR="005C38F2" w:rsidRDefault="005C38F2" w:rsidP="00D1172F">
      <w:pPr>
        <w:pStyle w:val="CommentText"/>
      </w:pPr>
      <w:r>
        <w:t>-You don’t have to list all the jobs you’ve done but try not to have gaps in your timeline.</w:t>
      </w:r>
    </w:p>
  </w:comment>
  <w:comment w:id="10" w:author="Joanna Harris" w:date="2019-09-28T09:45:00Z" w:initials="JH">
    <w:p w14:paraId="6569CE6B" w14:textId="77777777" w:rsidR="002E27E1" w:rsidRDefault="007035A2" w:rsidP="00880BDC">
      <w:pPr>
        <w:pStyle w:val="CommentText"/>
      </w:pPr>
      <w:r>
        <w:rPr>
          <w:rStyle w:val="CommentReference"/>
        </w:rPr>
        <w:annotationRef/>
      </w:r>
      <w:r w:rsidR="002E27E1">
        <w:t xml:space="preserve">You don’t have to have this heading, you could use ‘Training’ or ‘Professional Qualifications’, or leave it out. </w:t>
      </w:r>
    </w:p>
  </w:comment>
  <w:comment w:id="11" w:author="Joanna Harris" w:date="2022-03-04T12:01:00Z" w:initials="JH">
    <w:p w14:paraId="7DB961C1" w14:textId="77777777" w:rsidR="00BC0185" w:rsidRDefault="000C376F" w:rsidP="00BA2F73">
      <w:pPr>
        <w:pStyle w:val="CommentText"/>
      </w:pPr>
      <w:r>
        <w:rPr>
          <w:rStyle w:val="CommentReference"/>
        </w:rPr>
        <w:annotationRef/>
      </w:r>
      <w:r w:rsidR="00BC0185">
        <w:t xml:space="preserve">Some courses are accredited to a professional body and you have a student membership. If yours isn’t leave this out. Professional membership is useful because employers like to know that you have a good understanding of the industry. Writing what you gain through your professional membership (i.e. attend events or receive industry emails) is a great way to demonstrate commercial awareness/bolster your experience. This doesn’t necessarily need a separate heading, it could be included within ‘Relevant Experience’ or ‘Interests’. </w:t>
      </w:r>
    </w:p>
  </w:comment>
  <w:comment w:id="12" w:author="Joanna Harris" w:date="2019-09-28T09:48:00Z" w:initials="JH">
    <w:p w14:paraId="7D93FA0C" w14:textId="6BF01A21" w:rsidR="00237FA5" w:rsidRDefault="00606FC5">
      <w:pPr>
        <w:pStyle w:val="CommentText"/>
      </w:pPr>
      <w:r>
        <w:rPr>
          <w:rStyle w:val="CommentReference"/>
        </w:rPr>
        <w:annotationRef/>
      </w:r>
      <w:r w:rsidR="00237FA5">
        <w:t>-Write ‘references available on request’ to save space and the employer reaching out to your reference before you have been selected for interview/been offered the job.</w:t>
      </w:r>
    </w:p>
    <w:p w14:paraId="30EC88AF" w14:textId="77777777" w:rsidR="00237FA5" w:rsidRDefault="00237FA5">
      <w:pPr>
        <w:pStyle w:val="CommentText"/>
      </w:pPr>
      <w:r>
        <w:t xml:space="preserve">-A good time to include references is when they will have impact on the job you are applying to i.e. they are well known in the company/industry. </w:t>
      </w:r>
    </w:p>
    <w:p w14:paraId="7D4471D2" w14:textId="77777777" w:rsidR="00237FA5" w:rsidRDefault="00237FA5">
      <w:pPr>
        <w:pStyle w:val="CommentText"/>
      </w:pPr>
      <w:r>
        <w:t xml:space="preserve">-Include references if asked to do so but ask your referees for permission to use them before adding them to your CV/application form. </w:t>
      </w:r>
    </w:p>
    <w:p w14:paraId="08669D41" w14:textId="77777777" w:rsidR="00237FA5" w:rsidRDefault="00237FA5" w:rsidP="001723D4">
      <w:pPr>
        <w:pStyle w:val="CommentText"/>
      </w:pPr>
      <w:r>
        <w:t>-Usually provide two references, for example your current/most recent employer and your last employer; or it could be two academics from your course i.e. your Personal Tutor and project Supervisor.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3C142B" w15:done="0"/>
  <w15:commentEx w15:paraId="344AF97D" w15:done="0"/>
  <w15:commentEx w15:paraId="27E124F5" w15:done="0"/>
  <w15:commentEx w15:paraId="36158156" w15:done="0"/>
  <w15:commentEx w15:paraId="5DF4DDFB" w15:done="0"/>
  <w15:commentEx w15:paraId="2472F9DD" w15:done="0"/>
  <w15:commentEx w15:paraId="697CA128" w15:done="0"/>
  <w15:commentEx w15:paraId="6BC7AB69" w15:done="0"/>
  <w15:commentEx w15:paraId="3E37FB09" w15:done="0"/>
  <w15:commentEx w15:paraId="1FC7C0FD" w15:done="0"/>
  <w15:commentEx w15:paraId="6569CE6B" w15:done="0"/>
  <w15:commentEx w15:paraId="7DB961C1" w15:done="0"/>
  <w15:commentEx w15:paraId="08669D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CC8379" w16cex:dateUtc="2022-03-04T12:24:00Z"/>
  <w16cex:commentExtensible w16cex:durableId="25CC7BAF" w16cex:dateUtc="2022-03-04T11:51:00Z"/>
  <w16cex:commentExtensible w16cex:durableId="2139A4A2" w16cex:dateUtc="2019-09-28T08:21:00Z"/>
  <w16cex:commentExtensible w16cex:durableId="2139A4BA" w16cex:dateUtc="2019-09-28T08:22:00Z"/>
  <w16cex:commentExtensible w16cex:durableId="2139A4D3" w16cex:dateUtc="2019-09-28T08:22:00Z"/>
  <w16cex:commentExtensible w16cex:durableId="26ADF023" w16cex:dateUtc="2022-08-22T11:08:00Z"/>
  <w16cex:commentExtensible w16cex:durableId="21DD8028" w16cex:dateUtc="2020-01-30T16:17:00Z"/>
  <w16cex:commentExtensible w16cex:durableId="25CC7D0C" w16cex:dateUtc="2022-03-04T11:57:00Z"/>
  <w16cex:commentExtensible w16cex:durableId="2139A657" w16cex:dateUtc="2019-09-28T08:28:00Z"/>
  <w16cex:commentExtensible w16cex:durableId="25CC7E03" w16cex:dateUtc="2022-03-04T12:01:00Z"/>
  <w16cex:commentExtensible w16cex:durableId="2139AA49" w16cex:dateUtc="2019-09-28T08:45:00Z"/>
  <w16cex:commentExtensible w16cex:durableId="25CC7E2A" w16cex:dateUtc="2022-03-04T12:01:00Z"/>
  <w16cex:commentExtensible w16cex:durableId="2139AAFE" w16cex:dateUtc="2019-09-28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3C142B" w16cid:durableId="25CC8379"/>
  <w16cid:commentId w16cid:paraId="344AF97D" w16cid:durableId="25CC7BAF"/>
  <w16cid:commentId w16cid:paraId="27E124F5" w16cid:durableId="2139A4A2"/>
  <w16cid:commentId w16cid:paraId="36158156" w16cid:durableId="2139A4BA"/>
  <w16cid:commentId w16cid:paraId="5DF4DDFB" w16cid:durableId="2139A4D3"/>
  <w16cid:commentId w16cid:paraId="2472F9DD" w16cid:durableId="26ADF023"/>
  <w16cid:commentId w16cid:paraId="697CA128" w16cid:durableId="21DD8028"/>
  <w16cid:commentId w16cid:paraId="6BC7AB69" w16cid:durableId="25CC7D0C"/>
  <w16cid:commentId w16cid:paraId="3E37FB09" w16cid:durableId="2139A657"/>
  <w16cid:commentId w16cid:paraId="1FC7C0FD" w16cid:durableId="25CC7E03"/>
  <w16cid:commentId w16cid:paraId="6569CE6B" w16cid:durableId="2139AA49"/>
  <w16cid:commentId w16cid:paraId="7DB961C1" w16cid:durableId="25CC7E2A"/>
  <w16cid:commentId w16cid:paraId="08669D41" w16cid:durableId="2139AA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24FB" w14:textId="77777777" w:rsidR="00BB796C" w:rsidRDefault="00BB796C" w:rsidP="00F81737">
      <w:pPr>
        <w:spacing w:after="0" w:line="240" w:lineRule="auto"/>
      </w:pPr>
      <w:r>
        <w:separator/>
      </w:r>
    </w:p>
  </w:endnote>
  <w:endnote w:type="continuationSeparator" w:id="0">
    <w:p w14:paraId="139D9CA9" w14:textId="77777777" w:rsidR="00BB796C" w:rsidRDefault="00BB796C" w:rsidP="00F81737">
      <w:pPr>
        <w:spacing w:after="0" w:line="240" w:lineRule="auto"/>
      </w:pPr>
      <w:r>
        <w:continuationSeparator/>
      </w:r>
    </w:p>
  </w:endnote>
  <w:endnote w:type="continuationNotice" w:id="1">
    <w:p w14:paraId="44E4BA24" w14:textId="77777777" w:rsidR="00BB796C" w:rsidRDefault="00BB79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93EB" w14:textId="6FAD068C" w:rsidR="004415BC" w:rsidRDefault="004415BC" w:rsidP="004415B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7039" w14:textId="77777777" w:rsidR="00BB796C" w:rsidRDefault="00BB796C" w:rsidP="00F81737">
      <w:pPr>
        <w:spacing w:after="0" w:line="240" w:lineRule="auto"/>
      </w:pPr>
      <w:r>
        <w:separator/>
      </w:r>
    </w:p>
  </w:footnote>
  <w:footnote w:type="continuationSeparator" w:id="0">
    <w:p w14:paraId="0562044F" w14:textId="77777777" w:rsidR="00BB796C" w:rsidRDefault="00BB796C" w:rsidP="00F81737">
      <w:pPr>
        <w:spacing w:after="0" w:line="240" w:lineRule="auto"/>
      </w:pPr>
      <w:r>
        <w:continuationSeparator/>
      </w:r>
    </w:p>
  </w:footnote>
  <w:footnote w:type="continuationNotice" w:id="1">
    <w:p w14:paraId="293223BB" w14:textId="77777777" w:rsidR="00BB796C" w:rsidRDefault="00BB79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05E"/>
    <w:multiLevelType w:val="hybridMultilevel"/>
    <w:tmpl w:val="FE1AA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C3C77"/>
    <w:multiLevelType w:val="hybridMultilevel"/>
    <w:tmpl w:val="9E12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E0C00"/>
    <w:multiLevelType w:val="hybridMultilevel"/>
    <w:tmpl w:val="2B94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71733"/>
    <w:multiLevelType w:val="hybridMultilevel"/>
    <w:tmpl w:val="C7546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831E5"/>
    <w:multiLevelType w:val="hybridMultilevel"/>
    <w:tmpl w:val="563A7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23650">
    <w:abstractNumId w:val="0"/>
  </w:num>
  <w:num w:numId="2" w16cid:durableId="66150326">
    <w:abstractNumId w:val="3"/>
  </w:num>
  <w:num w:numId="3" w16cid:durableId="1146818229">
    <w:abstractNumId w:val="4"/>
  </w:num>
  <w:num w:numId="4" w16cid:durableId="1422988907">
    <w:abstractNumId w:val="1"/>
  </w:num>
  <w:num w:numId="5" w16cid:durableId="27016153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Harris">
    <w15:presenceInfo w15:providerId="AD" w15:userId="S::HarrisJ35@cardiff.ac.uk::c19305d3-b03c-4f48-9e57-1fe58ec378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37"/>
    <w:rsid w:val="0000096B"/>
    <w:rsid w:val="0001351C"/>
    <w:rsid w:val="00022DEB"/>
    <w:rsid w:val="00032126"/>
    <w:rsid w:val="00063AE1"/>
    <w:rsid w:val="00077AEF"/>
    <w:rsid w:val="000930D7"/>
    <w:rsid w:val="0009533C"/>
    <w:rsid w:val="000A19CB"/>
    <w:rsid w:val="000C1F18"/>
    <w:rsid w:val="000C376F"/>
    <w:rsid w:val="00106563"/>
    <w:rsid w:val="00110600"/>
    <w:rsid w:val="0011075D"/>
    <w:rsid w:val="00157B27"/>
    <w:rsid w:val="00161B5A"/>
    <w:rsid w:val="00167453"/>
    <w:rsid w:val="0017188A"/>
    <w:rsid w:val="00174CB4"/>
    <w:rsid w:val="001A4948"/>
    <w:rsid w:val="001A6F24"/>
    <w:rsid w:val="001B6452"/>
    <w:rsid w:val="001D1448"/>
    <w:rsid w:val="001D25A0"/>
    <w:rsid w:val="001F5E15"/>
    <w:rsid w:val="00216361"/>
    <w:rsid w:val="00237FA5"/>
    <w:rsid w:val="002416B1"/>
    <w:rsid w:val="00261A66"/>
    <w:rsid w:val="00265C1D"/>
    <w:rsid w:val="002E1823"/>
    <w:rsid w:val="002E27E1"/>
    <w:rsid w:val="002F3C99"/>
    <w:rsid w:val="003121F0"/>
    <w:rsid w:val="003137D2"/>
    <w:rsid w:val="00314627"/>
    <w:rsid w:val="003228A3"/>
    <w:rsid w:val="003361A6"/>
    <w:rsid w:val="0034712A"/>
    <w:rsid w:val="00375E08"/>
    <w:rsid w:val="00382D30"/>
    <w:rsid w:val="003938A3"/>
    <w:rsid w:val="003B0191"/>
    <w:rsid w:val="003B4E59"/>
    <w:rsid w:val="003C7A52"/>
    <w:rsid w:val="003F1527"/>
    <w:rsid w:val="00403898"/>
    <w:rsid w:val="00404EA0"/>
    <w:rsid w:val="00412BA5"/>
    <w:rsid w:val="00412CE3"/>
    <w:rsid w:val="004145AA"/>
    <w:rsid w:val="004415BC"/>
    <w:rsid w:val="00441B9E"/>
    <w:rsid w:val="004A293B"/>
    <w:rsid w:val="004B3AE5"/>
    <w:rsid w:val="004D308F"/>
    <w:rsid w:val="004F1A6D"/>
    <w:rsid w:val="00504350"/>
    <w:rsid w:val="00514ED4"/>
    <w:rsid w:val="00542C14"/>
    <w:rsid w:val="00561BCD"/>
    <w:rsid w:val="0058606B"/>
    <w:rsid w:val="00586BF4"/>
    <w:rsid w:val="005A382D"/>
    <w:rsid w:val="005C38F2"/>
    <w:rsid w:val="005C525E"/>
    <w:rsid w:val="005E4A82"/>
    <w:rsid w:val="005F5B10"/>
    <w:rsid w:val="005F7A36"/>
    <w:rsid w:val="00606FC5"/>
    <w:rsid w:val="00616912"/>
    <w:rsid w:val="00621305"/>
    <w:rsid w:val="00632FC2"/>
    <w:rsid w:val="00634C1B"/>
    <w:rsid w:val="0063593E"/>
    <w:rsid w:val="00663D66"/>
    <w:rsid w:val="00673317"/>
    <w:rsid w:val="0068726B"/>
    <w:rsid w:val="00696E09"/>
    <w:rsid w:val="006B73F6"/>
    <w:rsid w:val="006E4D67"/>
    <w:rsid w:val="007035A2"/>
    <w:rsid w:val="007101D6"/>
    <w:rsid w:val="007165DB"/>
    <w:rsid w:val="007462B6"/>
    <w:rsid w:val="00754206"/>
    <w:rsid w:val="007635A9"/>
    <w:rsid w:val="00765A86"/>
    <w:rsid w:val="0079073A"/>
    <w:rsid w:val="007B138B"/>
    <w:rsid w:val="007B4D9E"/>
    <w:rsid w:val="007C1B35"/>
    <w:rsid w:val="007D09AC"/>
    <w:rsid w:val="007D1A8C"/>
    <w:rsid w:val="007D73BE"/>
    <w:rsid w:val="007E5217"/>
    <w:rsid w:val="007F41F2"/>
    <w:rsid w:val="00827501"/>
    <w:rsid w:val="00844C3B"/>
    <w:rsid w:val="008A3879"/>
    <w:rsid w:val="008E1844"/>
    <w:rsid w:val="00924FCE"/>
    <w:rsid w:val="009355A1"/>
    <w:rsid w:val="00940A13"/>
    <w:rsid w:val="00977277"/>
    <w:rsid w:val="00993A05"/>
    <w:rsid w:val="00997767"/>
    <w:rsid w:val="009A22D3"/>
    <w:rsid w:val="009A7AC5"/>
    <w:rsid w:val="009B02D9"/>
    <w:rsid w:val="009D7626"/>
    <w:rsid w:val="00A06A11"/>
    <w:rsid w:val="00A23103"/>
    <w:rsid w:val="00A3309B"/>
    <w:rsid w:val="00A616B6"/>
    <w:rsid w:val="00A66E2D"/>
    <w:rsid w:val="00A70B36"/>
    <w:rsid w:val="00AA593D"/>
    <w:rsid w:val="00AB3C49"/>
    <w:rsid w:val="00AC327B"/>
    <w:rsid w:val="00AC416B"/>
    <w:rsid w:val="00AC525C"/>
    <w:rsid w:val="00AC73E2"/>
    <w:rsid w:val="00AD1C5D"/>
    <w:rsid w:val="00AD7685"/>
    <w:rsid w:val="00AD7734"/>
    <w:rsid w:val="00AF318D"/>
    <w:rsid w:val="00B10781"/>
    <w:rsid w:val="00B17C41"/>
    <w:rsid w:val="00B3061A"/>
    <w:rsid w:val="00BB796C"/>
    <w:rsid w:val="00BC0185"/>
    <w:rsid w:val="00BC135A"/>
    <w:rsid w:val="00BC6A52"/>
    <w:rsid w:val="00BF7723"/>
    <w:rsid w:val="00C04DA0"/>
    <w:rsid w:val="00C111A1"/>
    <w:rsid w:val="00C33620"/>
    <w:rsid w:val="00C47C8E"/>
    <w:rsid w:val="00C64458"/>
    <w:rsid w:val="00C8370C"/>
    <w:rsid w:val="00C8590E"/>
    <w:rsid w:val="00CB4ADC"/>
    <w:rsid w:val="00CB67A0"/>
    <w:rsid w:val="00CC04C8"/>
    <w:rsid w:val="00CD69AD"/>
    <w:rsid w:val="00D066B5"/>
    <w:rsid w:val="00D240B4"/>
    <w:rsid w:val="00DC2932"/>
    <w:rsid w:val="00DC3140"/>
    <w:rsid w:val="00DE213A"/>
    <w:rsid w:val="00E07733"/>
    <w:rsid w:val="00E578CC"/>
    <w:rsid w:val="00E72274"/>
    <w:rsid w:val="00E751CB"/>
    <w:rsid w:val="00E809BF"/>
    <w:rsid w:val="00E900EB"/>
    <w:rsid w:val="00EA6810"/>
    <w:rsid w:val="00EB6C9B"/>
    <w:rsid w:val="00EC7942"/>
    <w:rsid w:val="00EE534A"/>
    <w:rsid w:val="00EE717A"/>
    <w:rsid w:val="00F04ECC"/>
    <w:rsid w:val="00F10060"/>
    <w:rsid w:val="00F120EE"/>
    <w:rsid w:val="00F360AC"/>
    <w:rsid w:val="00F81737"/>
    <w:rsid w:val="00F93FC3"/>
    <w:rsid w:val="00FA5AD4"/>
    <w:rsid w:val="00FC67CA"/>
    <w:rsid w:val="00FC6E16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A780"/>
  <w15:chartTrackingRefBased/>
  <w15:docId w15:val="{0A4D791F-B8F6-4950-8B58-75458739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737"/>
    <w:pPr>
      <w:ind w:left="720"/>
      <w:contextualSpacing/>
    </w:pPr>
  </w:style>
  <w:style w:type="paragraph" w:styleId="NoSpacing">
    <w:name w:val="No Spacing"/>
    <w:uiPriority w:val="1"/>
    <w:qFormat/>
    <w:rsid w:val="00F8173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81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37"/>
  </w:style>
  <w:style w:type="paragraph" w:styleId="Header">
    <w:name w:val="header"/>
    <w:basedOn w:val="Normal"/>
    <w:link w:val="HeaderChar"/>
    <w:uiPriority w:val="99"/>
    <w:unhideWhenUsed/>
    <w:rsid w:val="00F81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37"/>
  </w:style>
  <w:style w:type="character" w:styleId="CommentReference">
    <w:name w:val="annotation reference"/>
    <w:basedOn w:val="DefaultParagraphFont"/>
    <w:uiPriority w:val="99"/>
    <w:semiHidden/>
    <w:unhideWhenUsed/>
    <w:rsid w:val="00C04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D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D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0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radcracker.com/career-centre/career-coach/10/the-ideal-candidate/295/how-will-joining-a-stem-society-enhance-your-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2ee0c-f3dd-4c60-96bd-cc538d9833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D27364183F440B887CE585D4D60B8" ma:contentTypeVersion="13" ma:contentTypeDescription="Create a new document." ma:contentTypeScope="" ma:versionID="a0ffa58762b68ef8e613b36077c49b69">
  <xsd:schema xmlns:xsd="http://www.w3.org/2001/XMLSchema" xmlns:xs="http://www.w3.org/2001/XMLSchema" xmlns:p="http://schemas.microsoft.com/office/2006/metadata/properties" xmlns:ns2="9892ee0c-f3dd-4c60-96bd-cc538d9833c0" xmlns:ns3="2b55e075-c16d-4f1c-b216-c63f339b889b" targetNamespace="http://schemas.microsoft.com/office/2006/metadata/properties" ma:root="true" ma:fieldsID="d77e83e669cfd1dd90c60b640c0d8dac" ns2:_="" ns3:_="">
    <xsd:import namespace="9892ee0c-f3dd-4c60-96bd-cc538d9833c0"/>
    <xsd:import namespace="2b55e075-c16d-4f1c-b216-c63f339b8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ee0c-f3dd-4c60-96bd-cc538d983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5e075-c16d-4f1c-b216-c63f339b8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B4E65-7401-4AE8-BCD4-727DD438607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b55e075-c16d-4f1c-b216-c63f339b889b"/>
    <ds:schemaRef ds:uri="9892ee0c-f3dd-4c60-96bd-cc538d9833c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A7BD38-CFB8-4A3F-9C27-09C3D431F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9F721-D4E4-4708-A8BD-4C1DFE99E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2ee0c-f3dd-4c60-96bd-cc538d9833c0"/>
    <ds:schemaRef ds:uri="2b55e075-c16d-4f1c-b216-c63f339b8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Harris</dc:creator>
  <cp:keywords/>
  <dc:description/>
  <cp:lastModifiedBy>Joanna Harris</cp:lastModifiedBy>
  <cp:revision>2</cp:revision>
  <cp:lastPrinted>2020-01-31T00:33:00Z</cp:lastPrinted>
  <dcterms:created xsi:type="dcterms:W3CDTF">2025-09-23T16:05:00Z</dcterms:created>
  <dcterms:modified xsi:type="dcterms:W3CDTF">2025-09-23T16:05:00Z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0x010100830D27364183F440B887CE585D4D60B8</vt:lpwstr>
  </property>
  <property fmtid="{D5CDD505-2E9C-101B-9397-08002B2CF9AE}" pid="3" name="MediaServiceImageTags">
    <vt:lpwstr/>
  </property>
</Properties>
</file>